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61700" w14:textId="77777777" w:rsidR="00B55470" w:rsidRDefault="00B55470" w:rsidP="004363D0">
      <w:pPr>
        <w:tabs>
          <w:tab w:val="left" w:pos="2005"/>
        </w:tabs>
        <w:rPr>
          <w:rFonts w:asciiTheme="minorHAnsi" w:hAnsiTheme="minorHAnsi" w:cstheme="minorHAnsi"/>
          <w:b/>
          <w:bCs/>
          <w:sz w:val="32"/>
          <w:szCs w:val="32"/>
          <w:lang w:val="en-US"/>
        </w:rPr>
      </w:pPr>
    </w:p>
    <w:p w14:paraId="7A2E1AE0" w14:textId="3B2BE92E" w:rsidR="004363D0" w:rsidRDefault="00A21ED4" w:rsidP="004363D0">
      <w:pPr>
        <w:tabs>
          <w:tab w:val="left" w:pos="2005"/>
        </w:tabs>
        <w:rPr>
          <w:rFonts w:asciiTheme="minorHAnsi" w:hAnsiTheme="minorHAnsi" w:cstheme="minorHAnsi"/>
          <w:b/>
          <w:bCs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en-US"/>
        </w:rPr>
        <w:t>[TITLE OF COURSE]</w:t>
      </w:r>
    </w:p>
    <w:p w14:paraId="2E971E9A" w14:textId="77777777" w:rsidR="00F44672" w:rsidRPr="00313091" w:rsidRDefault="00F44672" w:rsidP="004363D0">
      <w:pPr>
        <w:tabs>
          <w:tab w:val="left" w:pos="2005"/>
        </w:tabs>
        <w:rPr>
          <w:rFonts w:asciiTheme="minorHAnsi" w:hAnsiTheme="minorHAnsi" w:cstheme="minorHAnsi"/>
          <w:b/>
          <w:bCs/>
          <w:sz w:val="32"/>
          <w:szCs w:val="32"/>
          <w:lang w:val="en-US"/>
        </w:rPr>
      </w:pPr>
    </w:p>
    <w:p w14:paraId="55CA0BBE" w14:textId="44ED2946" w:rsidR="004363D0" w:rsidRPr="00D064D6" w:rsidRDefault="004363D0" w:rsidP="004363D0">
      <w:pPr>
        <w:tabs>
          <w:tab w:val="left" w:pos="2005"/>
        </w:tabs>
        <w:rPr>
          <w:rFonts w:asciiTheme="minorHAnsi" w:hAnsiTheme="minorHAnsi" w:cstheme="minorHAnsi"/>
          <w:sz w:val="28"/>
          <w:szCs w:val="28"/>
          <w:lang w:val="en-US"/>
        </w:rPr>
      </w:pPr>
      <w:r w:rsidRPr="00313091">
        <w:rPr>
          <w:rFonts w:asciiTheme="minorHAnsi" w:hAnsiTheme="minorHAnsi" w:cstheme="minorHAnsi"/>
          <w:sz w:val="28"/>
          <w:szCs w:val="28"/>
          <w:lang w:val="en-US"/>
        </w:rPr>
        <w:t>Course Design – Template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 for content creators</w:t>
      </w:r>
      <w:r w:rsidR="00FB2371">
        <w:rPr>
          <w:rFonts w:asciiTheme="minorHAnsi" w:hAnsiTheme="minorHAnsi" w:cstheme="minorHAnsi"/>
          <w:sz w:val="28"/>
          <w:szCs w:val="28"/>
          <w:lang w:val="en-US"/>
        </w:rPr>
        <w:t xml:space="preserve"> &amp; SMEs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</w:p>
    <w:p w14:paraId="2601798C" w14:textId="5788920C" w:rsidR="005E459D" w:rsidRDefault="00A5689F">
      <w:pPr>
        <w:pStyle w:val="TOC1"/>
        <w:tabs>
          <w:tab w:val="right" w:leader="dot" w:pos="9056"/>
        </w:tabs>
        <w:rPr>
          <w:rFonts w:eastAsiaTheme="minorEastAsia"/>
          <w:b w:val="0"/>
          <w:bCs w:val="0"/>
          <w:noProof/>
          <w:sz w:val="22"/>
          <w:szCs w:val="22"/>
          <w:lang w:eastAsia="en-GB"/>
        </w:rPr>
      </w:pPr>
      <w:r>
        <w:fldChar w:fldCharType="begin"/>
      </w:r>
      <w:r w:rsidR="004363D0">
        <w:instrText>TOC \o "1-2" \h \z \u</w:instrText>
      </w:r>
      <w:r>
        <w:fldChar w:fldCharType="separate"/>
      </w:r>
      <w:hyperlink w:anchor="_Toc131502875" w:history="1">
        <w:r w:rsidR="005E459D" w:rsidRPr="00560003">
          <w:rPr>
            <w:rStyle w:val="Hyperlink"/>
            <w:noProof/>
          </w:rPr>
          <w:t>Curriculum Structure in LearnPress</w:t>
        </w:r>
        <w:r w:rsidR="005E459D">
          <w:rPr>
            <w:noProof/>
            <w:webHidden/>
          </w:rPr>
          <w:tab/>
        </w:r>
        <w:r w:rsidR="005E459D">
          <w:rPr>
            <w:noProof/>
            <w:webHidden/>
          </w:rPr>
          <w:fldChar w:fldCharType="begin"/>
        </w:r>
        <w:r w:rsidR="005E459D">
          <w:rPr>
            <w:noProof/>
            <w:webHidden/>
          </w:rPr>
          <w:instrText xml:space="preserve"> PAGEREF _Toc131502875 \h </w:instrText>
        </w:r>
        <w:r w:rsidR="005E459D">
          <w:rPr>
            <w:noProof/>
            <w:webHidden/>
          </w:rPr>
        </w:r>
        <w:r w:rsidR="005E459D">
          <w:rPr>
            <w:noProof/>
            <w:webHidden/>
          </w:rPr>
          <w:fldChar w:fldCharType="separate"/>
        </w:r>
        <w:r w:rsidR="005E459D">
          <w:rPr>
            <w:noProof/>
            <w:webHidden/>
          </w:rPr>
          <w:t>2</w:t>
        </w:r>
        <w:r w:rsidR="005E459D">
          <w:rPr>
            <w:noProof/>
            <w:webHidden/>
          </w:rPr>
          <w:fldChar w:fldCharType="end"/>
        </w:r>
      </w:hyperlink>
    </w:p>
    <w:p w14:paraId="21A0C0B6" w14:textId="219251B5" w:rsidR="005E459D" w:rsidRDefault="005E459D">
      <w:pPr>
        <w:pStyle w:val="TOC1"/>
        <w:tabs>
          <w:tab w:val="right" w:leader="dot" w:pos="9056"/>
        </w:tabs>
        <w:rPr>
          <w:rFonts w:eastAsiaTheme="minorEastAsia"/>
          <w:b w:val="0"/>
          <w:bCs w:val="0"/>
          <w:noProof/>
          <w:sz w:val="22"/>
          <w:szCs w:val="22"/>
          <w:lang w:eastAsia="en-GB"/>
        </w:rPr>
      </w:pPr>
      <w:hyperlink w:anchor="_Toc131502876" w:history="1">
        <w:r w:rsidRPr="00560003">
          <w:rPr>
            <w:rStyle w:val="Hyperlink"/>
            <w:noProof/>
          </w:rPr>
          <w:t>My Course Curriculum Structure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_Toc131502876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F0DB938" w14:textId="3687820F" w:rsidR="005E459D" w:rsidRDefault="005E459D">
      <w:pPr>
        <w:pStyle w:val="TOC1"/>
        <w:tabs>
          <w:tab w:val="right" w:leader="dot" w:pos="9056"/>
        </w:tabs>
        <w:rPr>
          <w:rFonts w:eastAsiaTheme="minorEastAsia"/>
          <w:b w:val="0"/>
          <w:bCs w:val="0"/>
          <w:noProof/>
          <w:sz w:val="22"/>
          <w:szCs w:val="22"/>
          <w:lang w:eastAsia="en-GB"/>
        </w:rPr>
      </w:pPr>
      <w:hyperlink w:anchor="_Toc131502877" w:history="1">
        <w:r w:rsidRPr="00560003">
          <w:rPr>
            <w:rStyle w:val="Hyperlink"/>
            <w:noProof/>
            <w:lang w:val="en-US"/>
          </w:rPr>
          <w:t>Learning Objectives Overview for Course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_Toc131502877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C876E8A" w14:textId="3CC34E37" w:rsidR="005E459D" w:rsidRDefault="005E459D">
      <w:pPr>
        <w:pStyle w:val="TOC1"/>
        <w:tabs>
          <w:tab w:val="right" w:leader="dot" w:pos="9056"/>
        </w:tabs>
        <w:rPr>
          <w:rFonts w:eastAsiaTheme="minorEastAsia"/>
          <w:b w:val="0"/>
          <w:bCs w:val="0"/>
          <w:noProof/>
          <w:sz w:val="22"/>
          <w:szCs w:val="22"/>
          <w:lang w:eastAsia="en-GB"/>
        </w:rPr>
      </w:pPr>
      <w:hyperlink w:anchor="_Toc131502878" w:history="1">
        <w:r w:rsidRPr="00560003">
          <w:rPr>
            <w:rStyle w:val="Hyperlink"/>
            <w:noProof/>
          </w:rPr>
          <w:t>How to create a micro-teach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_Toc131502878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2A86BC4" w14:textId="1231AEF8" w:rsidR="005E459D" w:rsidRDefault="005E459D">
      <w:pPr>
        <w:pStyle w:val="TOC2"/>
        <w:tabs>
          <w:tab w:val="right" w:leader="dot" w:pos="9056"/>
        </w:tabs>
        <w:rPr>
          <w:rFonts w:eastAsiaTheme="minorEastAsia"/>
          <w:i w:val="0"/>
          <w:iCs w:val="0"/>
          <w:noProof/>
          <w:sz w:val="22"/>
          <w:szCs w:val="22"/>
          <w:lang w:eastAsia="en-GB"/>
        </w:rPr>
      </w:pPr>
      <w:hyperlink w:anchor="_Toc131502879" w:history="1">
        <w:r w:rsidRPr="00560003">
          <w:rPr>
            <w:rStyle w:val="Hyperlink"/>
            <w:noProof/>
            <w:lang w:val="en-US"/>
          </w:rPr>
          <w:t>Course Overview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_Toc131502879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23B0A8F" w14:textId="44DD267C" w:rsidR="005E459D" w:rsidRDefault="005E459D">
      <w:pPr>
        <w:pStyle w:val="TOC1"/>
        <w:tabs>
          <w:tab w:val="right" w:leader="dot" w:pos="9056"/>
        </w:tabs>
        <w:rPr>
          <w:rFonts w:eastAsiaTheme="minorEastAsia"/>
          <w:b w:val="0"/>
          <w:bCs w:val="0"/>
          <w:noProof/>
          <w:sz w:val="22"/>
          <w:szCs w:val="22"/>
          <w:lang w:eastAsia="en-GB"/>
        </w:rPr>
      </w:pPr>
      <w:hyperlink w:anchor="_Toc131502880" w:history="1">
        <w:r w:rsidRPr="00560003">
          <w:rPr>
            <w:rStyle w:val="Hyperlink"/>
            <w:noProof/>
            <w:lang w:val="en-US"/>
          </w:rPr>
          <w:t>Section 1: [SECTION TITLE]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_Toc131502880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E10C6F3" w14:textId="2DC57EFA" w:rsidR="005E459D" w:rsidRDefault="005E459D">
      <w:pPr>
        <w:pStyle w:val="TOC1"/>
        <w:tabs>
          <w:tab w:val="right" w:leader="dot" w:pos="9056"/>
        </w:tabs>
        <w:rPr>
          <w:rFonts w:eastAsiaTheme="minorEastAsia"/>
          <w:b w:val="0"/>
          <w:bCs w:val="0"/>
          <w:noProof/>
          <w:sz w:val="22"/>
          <w:szCs w:val="22"/>
          <w:lang w:eastAsia="en-GB"/>
        </w:rPr>
      </w:pPr>
      <w:hyperlink w:anchor="_Toc131502881" w:history="1">
        <w:r w:rsidRPr="00560003">
          <w:rPr>
            <w:rStyle w:val="Hyperlink"/>
            <w:noProof/>
            <w:lang w:val="en-US"/>
          </w:rPr>
          <w:t>[What?]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_Toc131502881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4AD1831" w14:textId="56583754" w:rsidR="005E459D" w:rsidRDefault="005E459D">
      <w:pPr>
        <w:pStyle w:val="TOC2"/>
        <w:tabs>
          <w:tab w:val="right" w:leader="dot" w:pos="9056"/>
        </w:tabs>
        <w:rPr>
          <w:rFonts w:eastAsiaTheme="minorEastAsia"/>
          <w:i w:val="0"/>
          <w:iCs w:val="0"/>
          <w:noProof/>
          <w:sz w:val="22"/>
          <w:szCs w:val="22"/>
          <w:lang w:eastAsia="en-GB"/>
        </w:rPr>
      </w:pPr>
      <w:hyperlink w:anchor="_Toc131502882" w:history="1">
        <w:r w:rsidRPr="00560003">
          <w:rPr>
            <w:rStyle w:val="Hyperlink"/>
            <w:noProof/>
            <w:lang w:val="en-US"/>
          </w:rPr>
          <w:t>Lesson 1.1: [LESSON TITLE]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_Toc131502882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F85FE53" w14:textId="23E8371E" w:rsidR="005E459D" w:rsidRDefault="005E459D">
      <w:pPr>
        <w:pStyle w:val="TOC2"/>
        <w:tabs>
          <w:tab w:val="right" w:leader="dot" w:pos="9056"/>
        </w:tabs>
        <w:rPr>
          <w:rFonts w:eastAsiaTheme="minorEastAsia"/>
          <w:i w:val="0"/>
          <w:iCs w:val="0"/>
          <w:noProof/>
          <w:sz w:val="22"/>
          <w:szCs w:val="22"/>
          <w:lang w:eastAsia="en-GB"/>
        </w:rPr>
      </w:pPr>
      <w:hyperlink w:anchor="_Toc131502883" w:history="1">
        <w:r w:rsidRPr="00560003">
          <w:rPr>
            <w:rStyle w:val="Hyperlink"/>
            <w:noProof/>
            <w:lang w:val="en-US"/>
          </w:rPr>
          <w:t>Lesson 1.2: [LESSON TITLE]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_Toc131502883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27A668F" w14:textId="5A335420" w:rsidR="005E459D" w:rsidRDefault="005E459D">
      <w:pPr>
        <w:pStyle w:val="TOC2"/>
        <w:tabs>
          <w:tab w:val="right" w:leader="dot" w:pos="9056"/>
        </w:tabs>
        <w:rPr>
          <w:rFonts w:eastAsiaTheme="minorEastAsia"/>
          <w:i w:val="0"/>
          <w:iCs w:val="0"/>
          <w:noProof/>
          <w:sz w:val="22"/>
          <w:szCs w:val="22"/>
          <w:lang w:eastAsia="en-GB"/>
        </w:rPr>
      </w:pPr>
      <w:hyperlink w:anchor="_Toc131502884" w:history="1">
        <w:r w:rsidRPr="00560003">
          <w:rPr>
            <w:rStyle w:val="Hyperlink"/>
            <w:noProof/>
            <w:lang w:val="en-US"/>
          </w:rPr>
          <w:t>Lesson 1.3: [LESSON TITLE]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_Toc131502884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CBD3C76" w14:textId="500E1BB4" w:rsidR="005E459D" w:rsidRDefault="005E459D">
      <w:pPr>
        <w:pStyle w:val="TOC1"/>
        <w:tabs>
          <w:tab w:val="right" w:leader="dot" w:pos="9056"/>
        </w:tabs>
        <w:rPr>
          <w:rFonts w:eastAsiaTheme="minorEastAsia"/>
          <w:b w:val="0"/>
          <w:bCs w:val="0"/>
          <w:noProof/>
          <w:sz w:val="22"/>
          <w:szCs w:val="22"/>
          <w:lang w:eastAsia="en-GB"/>
        </w:rPr>
      </w:pPr>
      <w:hyperlink w:anchor="_Toc131502885" w:history="1">
        <w:r w:rsidRPr="00560003">
          <w:rPr>
            <w:rStyle w:val="Hyperlink"/>
            <w:noProof/>
            <w:lang w:val="en-US"/>
          </w:rPr>
          <w:t>Section 2: [SECTION TITLE]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_Toc131502885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2C563C5" w14:textId="190D3AF6" w:rsidR="005E459D" w:rsidRDefault="005E459D">
      <w:pPr>
        <w:pStyle w:val="TOC1"/>
        <w:tabs>
          <w:tab w:val="right" w:leader="dot" w:pos="9056"/>
        </w:tabs>
        <w:rPr>
          <w:rFonts w:eastAsiaTheme="minorEastAsia"/>
          <w:b w:val="0"/>
          <w:bCs w:val="0"/>
          <w:noProof/>
          <w:sz w:val="22"/>
          <w:szCs w:val="22"/>
          <w:lang w:eastAsia="en-GB"/>
        </w:rPr>
      </w:pPr>
      <w:hyperlink w:anchor="_Toc131502886" w:history="1">
        <w:r w:rsidRPr="00560003">
          <w:rPr>
            <w:rStyle w:val="Hyperlink"/>
            <w:noProof/>
            <w:lang w:val="en-US"/>
          </w:rPr>
          <w:t>[Why?]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_Toc131502886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9913B6F" w14:textId="1533ED30" w:rsidR="005E459D" w:rsidRDefault="005E459D">
      <w:pPr>
        <w:pStyle w:val="TOC2"/>
        <w:tabs>
          <w:tab w:val="right" w:leader="dot" w:pos="9056"/>
        </w:tabs>
        <w:rPr>
          <w:rFonts w:eastAsiaTheme="minorEastAsia"/>
          <w:i w:val="0"/>
          <w:iCs w:val="0"/>
          <w:noProof/>
          <w:sz w:val="22"/>
          <w:szCs w:val="22"/>
          <w:lang w:eastAsia="en-GB"/>
        </w:rPr>
      </w:pPr>
      <w:hyperlink w:anchor="_Toc131502887" w:history="1">
        <w:r w:rsidRPr="00560003">
          <w:rPr>
            <w:rStyle w:val="Hyperlink"/>
            <w:noProof/>
            <w:lang w:val="en-US"/>
          </w:rPr>
          <w:t>Lesson 2.1: [LESSON TITLE]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_Toc131502887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3A1D403" w14:textId="7F0F7611" w:rsidR="005E459D" w:rsidRDefault="005E459D">
      <w:pPr>
        <w:pStyle w:val="TOC2"/>
        <w:tabs>
          <w:tab w:val="right" w:leader="dot" w:pos="9056"/>
        </w:tabs>
        <w:rPr>
          <w:rFonts w:eastAsiaTheme="minorEastAsia"/>
          <w:i w:val="0"/>
          <w:iCs w:val="0"/>
          <w:noProof/>
          <w:sz w:val="22"/>
          <w:szCs w:val="22"/>
          <w:lang w:eastAsia="en-GB"/>
        </w:rPr>
      </w:pPr>
      <w:hyperlink w:anchor="_Toc131502888" w:history="1">
        <w:r w:rsidRPr="00560003">
          <w:rPr>
            <w:rStyle w:val="Hyperlink"/>
            <w:noProof/>
            <w:lang w:val="en-US"/>
          </w:rPr>
          <w:t>Lesson 2.2: [LESSON TITLE]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_Toc131502888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24F43E4" w14:textId="652E4711" w:rsidR="005E459D" w:rsidRDefault="005E459D">
      <w:pPr>
        <w:pStyle w:val="TOC2"/>
        <w:tabs>
          <w:tab w:val="right" w:leader="dot" w:pos="9056"/>
        </w:tabs>
        <w:rPr>
          <w:rFonts w:eastAsiaTheme="minorEastAsia"/>
          <w:i w:val="0"/>
          <w:iCs w:val="0"/>
          <w:noProof/>
          <w:sz w:val="22"/>
          <w:szCs w:val="22"/>
          <w:lang w:eastAsia="en-GB"/>
        </w:rPr>
      </w:pPr>
      <w:hyperlink w:anchor="_Toc131502889" w:history="1">
        <w:r w:rsidRPr="00560003">
          <w:rPr>
            <w:rStyle w:val="Hyperlink"/>
            <w:noProof/>
            <w:lang w:val="en-US"/>
          </w:rPr>
          <w:t>Lesson 2.3: [LESSON TITLE]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_Toc131502889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5EC62A2" w14:textId="0702F848" w:rsidR="005E459D" w:rsidRDefault="005E459D">
      <w:pPr>
        <w:pStyle w:val="TOC2"/>
        <w:tabs>
          <w:tab w:val="right" w:leader="dot" w:pos="9056"/>
        </w:tabs>
        <w:rPr>
          <w:rFonts w:eastAsiaTheme="minorEastAsia"/>
          <w:i w:val="0"/>
          <w:iCs w:val="0"/>
          <w:noProof/>
          <w:sz w:val="22"/>
          <w:szCs w:val="22"/>
          <w:lang w:eastAsia="en-GB"/>
        </w:rPr>
      </w:pPr>
      <w:hyperlink w:anchor="_Toc131502890" w:history="1">
        <w:r w:rsidRPr="00560003">
          <w:rPr>
            <w:rStyle w:val="Hyperlink"/>
            <w:noProof/>
            <w:lang w:val="en-US"/>
          </w:rPr>
          <w:t>Lesson 2.4: [LESSON TITLE]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_Toc131502890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890D4C5" w14:textId="78AD1645" w:rsidR="005E459D" w:rsidRDefault="005E459D">
      <w:pPr>
        <w:pStyle w:val="TOC1"/>
        <w:tabs>
          <w:tab w:val="right" w:leader="dot" w:pos="9056"/>
        </w:tabs>
        <w:rPr>
          <w:rFonts w:eastAsiaTheme="minorEastAsia"/>
          <w:b w:val="0"/>
          <w:bCs w:val="0"/>
          <w:noProof/>
          <w:sz w:val="22"/>
          <w:szCs w:val="22"/>
          <w:lang w:eastAsia="en-GB"/>
        </w:rPr>
      </w:pPr>
      <w:hyperlink w:anchor="_Toc131502891" w:history="1">
        <w:r w:rsidRPr="00560003">
          <w:rPr>
            <w:rStyle w:val="Hyperlink"/>
            <w:noProof/>
            <w:lang w:val="en-US"/>
          </w:rPr>
          <w:t>Section 3: [SECTION TITLE]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_Toc131502891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73F3D0B" w14:textId="0CE273E2" w:rsidR="005E459D" w:rsidRDefault="005E459D">
      <w:pPr>
        <w:pStyle w:val="TOC1"/>
        <w:tabs>
          <w:tab w:val="right" w:leader="dot" w:pos="9056"/>
        </w:tabs>
        <w:rPr>
          <w:rFonts w:eastAsiaTheme="minorEastAsia"/>
          <w:b w:val="0"/>
          <w:bCs w:val="0"/>
          <w:noProof/>
          <w:sz w:val="22"/>
          <w:szCs w:val="22"/>
          <w:lang w:eastAsia="en-GB"/>
        </w:rPr>
      </w:pPr>
      <w:hyperlink w:anchor="_Toc131502892" w:history="1">
        <w:r w:rsidRPr="00560003">
          <w:rPr>
            <w:rStyle w:val="Hyperlink"/>
            <w:noProof/>
          </w:rPr>
          <w:t>[How]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_Toc131502892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015A0AC" w14:textId="677986E6" w:rsidR="005E459D" w:rsidRDefault="005E459D">
      <w:pPr>
        <w:pStyle w:val="TOC2"/>
        <w:tabs>
          <w:tab w:val="right" w:leader="dot" w:pos="9056"/>
        </w:tabs>
        <w:rPr>
          <w:rFonts w:eastAsiaTheme="minorEastAsia"/>
          <w:i w:val="0"/>
          <w:iCs w:val="0"/>
          <w:noProof/>
          <w:sz w:val="22"/>
          <w:szCs w:val="22"/>
          <w:lang w:eastAsia="en-GB"/>
        </w:rPr>
      </w:pPr>
      <w:hyperlink w:anchor="_Toc131502893" w:history="1">
        <w:r w:rsidRPr="00560003">
          <w:rPr>
            <w:rStyle w:val="Hyperlink"/>
            <w:noProof/>
            <w:lang w:val="en-US"/>
          </w:rPr>
          <w:t>Lesson 3.1: [LESSON TITLE]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_Toc131502893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8C19983" w14:textId="4F7E9469" w:rsidR="005E459D" w:rsidRDefault="005E459D">
      <w:pPr>
        <w:pStyle w:val="TOC2"/>
        <w:tabs>
          <w:tab w:val="right" w:leader="dot" w:pos="9056"/>
        </w:tabs>
        <w:rPr>
          <w:rFonts w:eastAsiaTheme="minorEastAsia"/>
          <w:i w:val="0"/>
          <w:iCs w:val="0"/>
          <w:noProof/>
          <w:sz w:val="22"/>
          <w:szCs w:val="22"/>
          <w:lang w:eastAsia="en-GB"/>
        </w:rPr>
      </w:pPr>
      <w:hyperlink w:anchor="_Toc131502894" w:history="1">
        <w:r w:rsidRPr="00560003">
          <w:rPr>
            <w:rStyle w:val="Hyperlink"/>
            <w:noProof/>
            <w:lang w:val="en-US"/>
          </w:rPr>
          <w:t>Lesson 3.2: [LESSON TITLE]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_Toc131502894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B0804AB" w14:textId="262B04D1" w:rsidR="004363D0" w:rsidRDefault="00A5689F" w:rsidP="47651700">
      <w:pPr>
        <w:pStyle w:val="TOC2"/>
        <w:tabs>
          <w:tab w:val="right" w:leader="dot" w:pos="9060"/>
        </w:tabs>
        <w:rPr>
          <w:rFonts w:ascii="Calibri" w:hAnsi="Calibri"/>
          <w:noProof/>
          <w:lang w:val="nl-NL"/>
        </w:rPr>
      </w:pPr>
      <w:r>
        <w:fldChar w:fldCharType="end"/>
      </w:r>
    </w:p>
    <w:p w14:paraId="1DA7CC78" w14:textId="77777777" w:rsidR="004363D0" w:rsidRDefault="004363D0" w:rsidP="4E549316">
      <w:pPr>
        <w:tabs>
          <w:tab w:val="left" w:pos="2005"/>
        </w:tabs>
        <w:rPr>
          <w:rFonts w:asciiTheme="minorHAnsi" w:hAnsiTheme="minorHAnsi" w:cstheme="minorBidi"/>
          <w:u w:val="single"/>
          <w:lang w:val="en-US"/>
        </w:rPr>
      </w:pPr>
    </w:p>
    <w:p w14:paraId="495BE1D9" w14:textId="77777777" w:rsidR="004363D0" w:rsidRDefault="004363D0" w:rsidP="004363D0">
      <w:pPr>
        <w:rPr>
          <w:rFonts w:asciiTheme="minorHAnsi" w:hAnsiTheme="minorHAnsi" w:cstheme="minorHAnsi"/>
          <w:u w:val="single"/>
          <w:lang w:val="en-US"/>
        </w:rPr>
      </w:pPr>
      <w:r>
        <w:rPr>
          <w:rFonts w:asciiTheme="minorHAnsi" w:hAnsiTheme="minorHAnsi" w:cstheme="minorHAnsi"/>
          <w:u w:val="single"/>
          <w:lang w:val="en-US"/>
        </w:rPr>
        <w:br w:type="page"/>
      </w:r>
    </w:p>
    <w:p w14:paraId="7A6781F1" w14:textId="4EEFB20F" w:rsidR="000D358B" w:rsidRDefault="000D358B" w:rsidP="000D358B">
      <w:pPr>
        <w:pStyle w:val="Heading1"/>
      </w:pPr>
      <w:bookmarkStart w:id="0" w:name="_Toc131502875"/>
      <w:r>
        <w:lastRenderedPageBreak/>
        <w:t>Curriculum Structure in LearnPress</w:t>
      </w:r>
      <w:bookmarkEnd w:id="0"/>
    </w:p>
    <w:p w14:paraId="5C8EDB44" w14:textId="6F7E962B" w:rsidR="000D358B" w:rsidRDefault="000D358B" w:rsidP="000D358B">
      <w:pPr>
        <w:rPr>
          <w:lang w:val="en-GB"/>
        </w:rPr>
      </w:pPr>
    </w:p>
    <w:p w14:paraId="5E6CD9CE" w14:textId="77777777" w:rsidR="000D358B" w:rsidRPr="000D358B" w:rsidRDefault="000D358B" w:rsidP="000D358B">
      <w:pPr>
        <w:rPr>
          <w:b/>
          <w:bCs/>
          <w:lang w:val="en-GB"/>
        </w:rPr>
      </w:pPr>
      <w:r w:rsidRPr="000D358B">
        <w:rPr>
          <w:b/>
          <w:bCs/>
          <w:lang w:val="en-GB"/>
        </w:rPr>
        <w:t xml:space="preserve">Course </w:t>
      </w:r>
    </w:p>
    <w:p w14:paraId="6653E0FC" w14:textId="3EB5C5AA" w:rsidR="000D358B" w:rsidRDefault="000D358B" w:rsidP="000D358B">
      <w:pPr>
        <w:rPr>
          <w:lang w:val="en-GB"/>
        </w:rPr>
      </w:pPr>
      <w:r>
        <w:rPr>
          <w:lang w:val="en-GB"/>
        </w:rPr>
        <w:t>Reading Graphs</w:t>
      </w:r>
    </w:p>
    <w:p w14:paraId="320875BA" w14:textId="15FE3589" w:rsidR="000D358B" w:rsidRPr="000D358B" w:rsidRDefault="00104A6F" w:rsidP="000D358B">
      <w:pPr>
        <w:ind w:left="708"/>
        <w:rPr>
          <w:b/>
          <w:bCs/>
          <w:lang w:val="en-GB"/>
        </w:rPr>
      </w:pPr>
      <w:r>
        <w:rPr>
          <w:b/>
          <w:bCs/>
          <w:lang w:val="en-GB"/>
        </w:rPr>
        <w:t>Section</w:t>
      </w:r>
      <w:r w:rsidR="00A21ED4">
        <w:rPr>
          <w:b/>
          <w:bCs/>
          <w:lang w:val="en-GB"/>
        </w:rPr>
        <w:t xml:space="preserve"> 1</w:t>
      </w:r>
    </w:p>
    <w:p w14:paraId="3380DCB1" w14:textId="61A46DBF" w:rsidR="000D358B" w:rsidRDefault="000D358B" w:rsidP="000D358B">
      <w:pPr>
        <w:ind w:left="708"/>
        <w:rPr>
          <w:lang w:val="en-GB"/>
        </w:rPr>
      </w:pPr>
      <w:r>
        <w:rPr>
          <w:lang w:val="en-GB"/>
        </w:rPr>
        <w:t>Cause and Effect, Independent and Dependent Variables</w:t>
      </w:r>
    </w:p>
    <w:p w14:paraId="7C131D63" w14:textId="5B7C191C" w:rsidR="000D358B" w:rsidRPr="000D358B" w:rsidRDefault="00104A6F" w:rsidP="000D358B">
      <w:pPr>
        <w:ind w:left="1416"/>
        <w:rPr>
          <w:b/>
          <w:bCs/>
          <w:lang w:val="en-GB"/>
        </w:rPr>
      </w:pPr>
      <w:r>
        <w:rPr>
          <w:b/>
          <w:bCs/>
          <w:lang w:val="en-GB"/>
        </w:rPr>
        <w:t>Lessons</w:t>
      </w:r>
    </w:p>
    <w:p w14:paraId="1FF596F2" w14:textId="71ED26FE" w:rsidR="000D358B" w:rsidRDefault="000D358B" w:rsidP="000D358B">
      <w:pPr>
        <w:ind w:left="1416"/>
        <w:rPr>
          <w:lang w:val="en-GB"/>
        </w:rPr>
      </w:pPr>
      <w:r>
        <w:rPr>
          <w:lang w:val="en-GB"/>
        </w:rPr>
        <w:t>What is it?</w:t>
      </w:r>
    </w:p>
    <w:p w14:paraId="31FDE346" w14:textId="62197B93" w:rsidR="000D358B" w:rsidRDefault="000D358B" w:rsidP="000D358B">
      <w:pPr>
        <w:ind w:left="1416"/>
        <w:rPr>
          <w:lang w:val="en-GB"/>
        </w:rPr>
      </w:pPr>
      <w:r>
        <w:rPr>
          <w:lang w:val="en-GB"/>
        </w:rPr>
        <w:t>Why is it important?</w:t>
      </w:r>
    </w:p>
    <w:p w14:paraId="06A6AC7E" w14:textId="795E51FE" w:rsidR="000D358B" w:rsidRDefault="000D358B" w:rsidP="000D358B">
      <w:pPr>
        <w:ind w:left="1416"/>
        <w:rPr>
          <w:lang w:val="en-GB"/>
        </w:rPr>
      </w:pPr>
      <w:r>
        <w:rPr>
          <w:lang w:val="en-GB"/>
        </w:rPr>
        <w:t>How do we do it?</w:t>
      </w:r>
    </w:p>
    <w:p w14:paraId="327C6BCB" w14:textId="04867120" w:rsidR="000D358B" w:rsidRDefault="000D358B" w:rsidP="000D358B">
      <w:pPr>
        <w:ind w:left="1416"/>
        <w:rPr>
          <w:lang w:val="en-GB"/>
        </w:rPr>
      </w:pPr>
      <w:r>
        <w:rPr>
          <w:lang w:val="en-GB"/>
        </w:rPr>
        <w:t xml:space="preserve">Let’s </w:t>
      </w:r>
      <w:proofErr w:type="gramStart"/>
      <w:r>
        <w:rPr>
          <w:lang w:val="en-GB"/>
        </w:rPr>
        <w:t>practise</w:t>
      </w:r>
      <w:proofErr w:type="gramEnd"/>
    </w:p>
    <w:p w14:paraId="34AE83EF" w14:textId="6569231A" w:rsidR="000D358B" w:rsidRPr="000D358B" w:rsidRDefault="00104A6F" w:rsidP="000D358B">
      <w:pPr>
        <w:ind w:left="708"/>
        <w:rPr>
          <w:b/>
          <w:bCs/>
          <w:lang w:val="en-GB"/>
        </w:rPr>
      </w:pPr>
      <w:r>
        <w:rPr>
          <w:b/>
          <w:bCs/>
          <w:lang w:val="en-GB"/>
        </w:rPr>
        <w:t>Section</w:t>
      </w:r>
      <w:r w:rsidR="00A21ED4">
        <w:rPr>
          <w:b/>
          <w:bCs/>
          <w:lang w:val="en-GB"/>
        </w:rPr>
        <w:t xml:space="preserve"> 2</w:t>
      </w:r>
    </w:p>
    <w:p w14:paraId="5182F8D0" w14:textId="37E35895" w:rsidR="000D358B" w:rsidRDefault="0076654A" w:rsidP="000D358B">
      <w:pPr>
        <w:ind w:left="708"/>
        <w:rPr>
          <w:lang w:val="en-GB"/>
        </w:rPr>
      </w:pPr>
      <w:r>
        <w:rPr>
          <w:lang w:val="en-GB"/>
        </w:rPr>
        <w:t>Logarithmic</w:t>
      </w:r>
      <w:r w:rsidR="000D358B">
        <w:rPr>
          <w:lang w:val="en-GB"/>
        </w:rPr>
        <w:t xml:space="preserve"> Axes</w:t>
      </w:r>
    </w:p>
    <w:p w14:paraId="0899C445" w14:textId="0824BFDB" w:rsidR="000D358B" w:rsidRPr="000D358B" w:rsidRDefault="00104A6F" w:rsidP="000D358B">
      <w:pPr>
        <w:ind w:left="1416"/>
        <w:rPr>
          <w:b/>
          <w:bCs/>
          <w:lang w:val="en-GB"/>
        </w:rPr>
      </w:pPr>
      <w:r>
        <w:rPr>
          <w:b/>
          <w:bCs/>
          <w:lang w:val="en-GB"/>
        </w:rPr>
        <w:t>Lessons</w:t>
      </w:r>
    </w:p>
    <w:p w14:paraId="27EE3B3F" w14:textId="77777777" w:rsidR="000D358B" w:rsidRDefault="000D358B" w:rsidP="000D358B">
      <w:pPr>
        <w:ind w:left="1416"/>
        <w:rPr>
          <w:lang w:val="en-GB"/>
        </w:rPr>
      </w:pPr>
      <w:r>
        <w:rPr>
          <w:lang w:val="en-GB"/>
        </w:rPr>
        <w:t>What is it?</w:t>
      </w:r>
    </w:p>
    <w:p w14:paraId="7963A93D" w14:textId="77777777" w:rsidR="000D358B" w:rsidRDefault="000D358B" w:rsidP="000D358B">
      <w:pPr>
        <w:ind w:left="1416"/>
        <w:rPr>
          <w:lang w:val="en-GB"/>
        </w:rPr>
      </w:pPr>
      <w:r>
        <w:rPr>
          <w:lang w:val="en-GB"/>
        </w:rPr>
        <w:t>Why is it important?</w:t>
      </w:r>
    </w:p>
    <w:p w14:paraId="7F6082B1" w14:textId="77777777" w:rsidR="000D358B" w:rsidRDefault="000D358B" w:rsidP="000D358B">
      <w:pPr>
        <w:ind w:left="1416"/>
        <w:rPr>
          <w:lang w:val="en-GB"/>
        </w:rPr>
      </w:pPr>
      <w:r>
        <w:rPr>
          <w:lang w:val="en-GB"/>
        </w:rPr>
        <w:t>How do we do it?</w:t>
      </w:r>
    </w:p>
    <w:p w14:paraId="3BBC6836" w14:textId="3482B21E" w:rsidR="000D358B" w:rsidRDefault="000D358B" w:rsidP="000D358B">
      <w:pPr>
        <w:ind w:left="1416"/>
        <w:rPr>
          <w:lang w:val="en-GB"/>
        </w:rPr>
      </w:pPr>
      <w:r>
        <w:rPr>
          <w:lang w:val="en-GB"/>
        </w:rPr>
        <w:t xml:space="preserve">Let’s </w:t>
      </w:r>
      <w:proofErr w:type="gramStart"/>
      <w:r>
        <w:rPr>
          <w:lang w:val="en-GB"/>
        </w:rPr>
        <w:t>practise</w:t>
      </w:r>
      <w:proofErr w:type="gramEnd"/>
    </w:p>
    <w:p w14:paraId="5762E3F9" w14:textId="77777777" w:rsidR="000D358B" w:rsidRPr="000D358B" w:rsidRDefault="000D358B" w:rsidP="000D358B">
      <w:pPr>
        <w:ind w:left="708"/>
        <w:rPr>
          <w:lang w:val="en-GB"/>
        </w:rPr>
      </w:pPr>
    </w:p>
    <w:p w14:paraId="5E7D5849" w14:textId="09B0C642" w:rsidR="000D358B" w:rsidRDefault="000D358B" w:rsidP="000D358B">
      <w:pPr>
        <w:rPr>
          <w:lang w:val="en-GB"/>
        </w:rPr>
      </w:pPr>
    </w:p>
    <w:p w14:paraId="5DB28E5E" w14:textId="530D4DC5" w:rsidR="000D358B" w:rsidRPr="000D358B" w:rsidRDefault="000D358B" w:rsidP="00A53DB0">
      <w:pPr>
        <w:jc w:val="center"/>
        <w:rPr>
          <w:lang w:val="en-GB"/>
        </w:rPr>
      </w:pPr>
      <w:r>
        <w:rPr>
          <w:noProof/>
        </w:rPr>
        <w:drawing>
          <wp:inline distT="0" distB="0" distL="0" distR="0" wp14:anchorId="406D6452" wp14:editId="5C8B4EC8">
            <wp:extent cx="3618444" cy="499342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27859" cy="5006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62BFF" w14:textId="3F62C8CF" w:rsidR="00A005D9" w:rsidRDefault="000D358B" w:rsidP="000D358B">
      <w:r>
        <w:lastRenderedPageBreak/>
        <w:t>Each Course is a discrete sub-topic within Research Methods and will have it’s own Learning Objectives. The Lessons within the Course will be the micro-learning</w:t>
      </w:r>
      <w:r w:rsidR="00A005D9">
        <w:t xml:space="preserve"> Lessons within the Course. So for example, ‘Reading Graphs’ is a Course (discrete sub-topic) within Research Methods, and will further break down into </w:t>
      </w:r>
      <w:r w:rsidR="00104A6F">
        <w:t>Sections</w:t>
      </w:r>
      <w:r w:rsidR="00A005D9">
        <w:t xml:space="preserve"> such as ‘Units and Types of Data’, ‘Logorithmic Axes’, ‘Graphs’, Presenting Freqeuency Information’ and so on.</w:t>
      </w:r>
    </w:p>
    <w:p w14:paraId="0A1D7E70" w14:textId="1F48886E" w:rsidR="00A005D9" w:rsidRDefault="00A005D9" w:rsidP="000D358B">
      <w:r>
        <w:t xml:space="preserve">The first thing to do is to identify your disceret sub-topic within the field of Research Methods and break it down into the micro-learning </w:t>
      </w:r>
      <w:r w:rsidR="00104A6F">
        <w:t xml:space="preserve">Sections </w:t>
      </w:r>
      <w:r>
        <w:t>to form your curriculum.</w:t>
      </w:r>
    </w:p>
    <w:p w14:paraId="6AD67C2E" w14:textId="77777777" w:rsidR="00A005D9" w:rsidRDefault="00A005D9" w:rsidP="000D358B"/>
    <w:p w14:paraId="1CC47B82" w14:textId="40F8167C" w:rsidR="00A005D9" w:rsidRDefault="00A005D9" w:rsidP="000D358B">
      <w:r>
        <w:t xml:space="preserve">The next thing to do is to then </w:t>
      </w:r>
      <w:r w:rsidR="00104A6F">
        <w:t>idenrify the Lessons which will make up each of the sections within your course</w:t>
      </w:r>
      <w:r>
        <w:t xml:space="preserve">. The </w:t>
      </w:r>
      <w:r w:rsidR="00104A6F">
        <w:t>Lessons within each Section could be</w:t>
      </w:r>
      <w:r>
        <w:t>:</w:t>
      </w:r>
    </w:p>
    <w:p w14:paraId="413C678F" w14:textId="490EBD94" w:rsidR="00A005D9" w:rsidRDefault="00A005D9">
      <w:pPr>
        <w:pStyle w:val="ListParagraph"/>
        <w:numPr>
          <w:ilvl w:val="0"/>
          <w:numId w:val="8"/>
        </w:numPr>
      </w:pPr>
      <w:r>
        <w:t xml:space="preserve">What is it? </w:t>
      </w:r>
    </w:p>
    <w:p w14:paraId="6B1F1204" w14:textId="56686FC8" w:rsidR="00A005D9" w:rsidRDefault="00A005D9">
      <w:pPr>
        <w:pStyle w:val="ListParagraph"/>
        <w:numPr>
          <w:ilvl w:val="0"/>
          <w:numId w:val="8"/>
        </w:numPr>
      </w:pPr>
      <w:r>
        <w:t>Why is it important?</w:t>
      </w:r>
    </w:p>
    <w:p w14:paraId="7F951F33" w14:textId="05202F8F" w:rsidR="00A005D9" w:rsidRDefault="00A005D9">
      <w:pPr>
        <w:pStyle w:val="ListParagraph"/>
        <w:numPr>
          <w:ilvl w:val="0"/>
          <w:numId w:val="8"/>
        </w:numPr>
      </w:pPr>
      <w:r>
        <w:t>How do we do/ or apply it?</w:t>
      </w:r>
    </w:p>
    <w:p w14:paraId="6B3C7964" w14:textId="27E744A1" w:rsidR="00A005D9" w:rsidRDefault="00A005D9">
      <w:pPr>
        <w:pStyle w:val="ListParagraph"/>
        <w:numPr>
          <w:ilvl w:val="0"/>
          <w:numId w:val="8"/>
        </w:numPr>
      </w:pPr>
      <w:r>
        <w:t xml:space="preserve">Let’s </w:t>
      </w:r>
      <w:proofErr w:type="gramStart"/>
      <w:r>
        <w:t>practise</w:t>
      </w:r>
      <w:proofErr w:type="gramEnd"/>
    </w:p>
    <w:p w14:paraId="6E409C0B" w14:textId="77777777" w:rsidR="00ED53A7" w:rsidRDefault="00ED53A7" w:rsidP="00ED53A7">
      <w:pPr>
        <w:pStyle w:val="ListParagraph"/>
      </w:pPr>
    </w:p>
    <w:p w14:paraId="78547F67" w14:textId="545F9CFB" w:rsidR="008413E2" w:rsidRDefault="00A005D9" w:rsidP="00D129C9">
      <w:r w:rsidRPr="00A005D9">
        <w:t xml:space="preserve">These </w:t>
      </w:r>
      <w:r w:rsidR="00104A6F">
        <w:t>Lessons</w:t>
      </w:r>
      <w:r w:rsidRPr="00A005D9">
        <w:t xml:space="preserve"> can be given a more meaningful title related to the content of your </w:t>
      </w:r>
      <w:r w:rsidR="00104A6F">
        <w:t>Course</w:t>
      </w:r>
      <w:r w:rsidRPr="00A005D9">
        <w:t xml:space="preserve"> but the learning objectives and content should</w:t>
      </w:r>
      <w:r>
        <w:t xml:space="preserve"> cover off the ‘what’, the ‘why’ and the ‘how’ and end with an opportunity to invite the learner to apply what they’ve learned with a practise activity.</w:t>
      </w:r>
    </w:p>
    <w:p w14:paraId="50D76479" w14:textId="77777777" w:rsidR="00104A6F" w:rsidRDefault="00104A6F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GB"/>
        </w:rPr>
      </w:pPr>
      <w:r>
        <w:br w:type="page"/>
      </w:r>
    </w:p>
    <w:p w14:paraId="6EABAF9D" w14:textId="5D42B65E" w:rsidR="008413E2" w:rsidRDefault="008413E2" w:rsidP="008413E2">
      <w:pPr>
        <w:pStyle w:val="Heading1"/>
      </w:pPr>
      <w:bookmarkStart w:id="1" w:name="_Toc131502876"/>
      <w:r>
        <w:lastRenderedPageBreak/>
        <w:t xml:space="preserve">My Course </w:t>
      </w:r>
      <w:r w:rsidR="00104A6F">
        <w:t xml:space="preserve">Curriculum </w:t>
      </w:r>
      <w:r>
        <w:t>Structure</w:t>
      </w:r>
      <w:bookmarkEnd w:id="1"/>
    </w:p>
    <w:p w14:paraId="37667F85" w14:textId="60C541F3" w:rsidR="00104A6F" w:rsidRPr="00104A6F" w:rsidRDefault="00104A6F" w:rsidP="00104A6F">
      <w:pPr>
        <w:rPr>
          <w:lang w:val="en-GB"/>
        </w:rPr>
      </w:pPr>
      <w:r>
        <w:rPr>
          <w:lang w:val="en-GB"/>
        </w:rPr>
        <w:t xml:space="preserve">You will create your curriculum within your Course in </w:t>
      </w:r>
      <w:proofErr w:type="spellStart"/>
      <w:r>
        <w:rPr>
          <w:lang w:val="en-GB"/>
        </w:rPr>
        <w:t>LearnPress</w:t>
      </w:r>
      <w:proofErr w:type="spellEnd"/>
      <w:r>
        <w:rPr>
          <w:lang w:val="en-GB"/>
        </w:rPr>
        <w:t>. This is what the Curriculum looks like for my ‘How to Create a Microteach’ course:</w:t>
      </w:r>
    </w:p>
    <w:p w14:paraId="66C111D3" w14:textId="2D1C0D76" w:rsidR="00104A6F" w:rsidRPr="00104A6F" w:rsidRDefault="00104A6F" w:rsidP="00104A6F">
      <w:pPr>
        <w:rPr>
          <w:lang w:val="en-GB"/>
        </w:rPr>
      </w:pPr>
      <w:r>
        <w:rPr>
          <w:noProof/>
        </w:rPr>
        <w:drawing>
          <wp:inline distT="0" distB="0" distL="0" distR="0" wp14:anchorId="283D34E5" wp14:editId="0EF0782C">
            <wp:extent cx="3219450" cy="7999218"/>
            <wp:effectExtent l="0" t="0" r="0" b="1905"/>
            <wp:docPr id="1057597213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597213" name="Picture 1" descr="Graphical user interface, text, application, email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47154" cy="806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89036" w14:textId="77777777" w:rsidR="00104A6F" w:rsidRDefault="00104A6F" w:rsidP="008413E2">
      <w:pPr>
        <w:rPr>
          <w:b/>
          <w:bCs/>
          <w:lang w:val="en-GB"/>
        </w:rPr>
      </w:pPr>
    </w:p>
    <w:p w14:paraId="3DC45F80" w14:textId="3A3EE69C" w:rsidR="00104A6F" w:rsidRDefault="00104A6F">
      <w:pPr>
        <w:rPr>
          <w:b/>
          <w:bCs/>
          <w:lang w:val="en-GB"/>
        </w:rPr>
      </w:pPr>
    </w:p>
    <w:p w14:paraId="0606EC3F" w14:textId="61420B9D" w:rsidR="008413E2" w:rsidRPr="000D358B" w:rsidRDefault="008413E2" w:rsidP="008413E2">
      <w:pPr>
        <w:rPr>
          <w:b/>
          <w:bCs/>
          <w:lang w:val="en-GB"/>
        </w:rPr>
      </w:pPr>
      <w:r w:rsidRPr="000D358B">
        <w:rPr>
          <w:b/>
          <w:bCs/>
          <w:lang w:val="en-GB"/>
        </w:rPr>
        <w:t xml:space="preserve">Course </w:t>
      </w:r>
    </w:p>
    <w:p w14:paraId="52A1E65B" w14:textId="4774088F" w:rsidR="008413E2" w:rsidRDefault="00A21ED4" w:rsidP="008413E2">
      <w:pPr>
        <w:rPr>
          <w:lang w:val="en-GB"/>
        </w:rPr>
      </w:pPr>
      <w:r>
        <w:rPr>
          <w:lang w:val="en-GB"/>
        </w:rPr>
        <w:t>[COURSE TITLE</w:t>
      </w:r>
    </w:p>
    <w:p w14:paraId="280F171D" w14:textId="35A93CF9" w:rsidR="008413E2" w:rsidRPr="000D358B" w:rsidRDefault="00104A6F" w:rsidP="008413E2">
      <w:pPr>
        <w:ind w:left="708"/>
        <w:rPr>
          <w:b/>
          <w:bCs/>
          <w:lang w:val="en-GB"/>
        </w:rPr>
      </w:pPr>
      <w:r>
        <w:rPr>
          <w:b/>
          <w:bCs/>
          <w:lang w:val="en-GB"/>
        </w:rPr>
        <w:t>Section</w:t>
      </w:r>
      <w:r w:rsidR="007F14C8">
        <w:rPr>
          <w:b/>
          <w:bCs/>
          <w:lang w:val="en-GB"/>
        </w:rPr>
        <w:t xml:space="preserve"> 1</w:t>
      </w:r>
    </w:p>
    <w:p w14:paraId="65F67625" w14:textId="47965142" w:rsidR="008413E2" w:rsidRDefault="00A21ED4" w:rsidP="008413E2">
      <w:pPr>
        <w:ind w:left="708"/>
        <w:rPr>
          <w:lang w:val="en-GB"/>
        </w:rPr>
      </w:pPr>
      <w:r>
        <w:rPr>
          <w:lang w:val="en-GB"/>
        </w:rPr>
        <w:t>[SECTION 1]</w:t>
      </w:r>
    </w:p>
    <w:p w14:paraId="3B1F55A3" w14:textId="63C72793" w:rsidR="008413E2" w:rsidRPr="000D358B" w:rsidRDefault="00104A6F" w:rsidP="008413E2">
      <w:pPr>
        <w:ind w:left="1416"/>
        <w:rPr>
          <w:b/>
          <w:bCs/>
          <w:lang w:val="en-GB"/>
        </w:rPr>
      </w:pPr>
      <w:r>
        <w:rPr>
          <w:b/>
          <w:bCs/>
          <w:lang w:val="en-GB"/>
        </w:rPr>
        <w:t>Lessons</w:t>
      </w:r>
    </w:p>
    <w:p w14:paraId="3C253325" w14:textId="4B25A7FE" w:rsidR="008413E2" w:rsidRPr="00ED53A7" w:rsidRDefault="007F14C8">
      <w:pPr>
        <w:pStyle w:val="ListParagraph"/>
        <w:numPr>
          <w:ilvl w:val="0"/>
          <w:numId w:val="11"/>
        </w:numPr>
      </w:pPr>
      <w:r>
        <w:t xml:space="preserve">1.1: </w:t>
      </w:r>
      <w:r w:rsidR="00A21ED4">
        <w:t>[LESSON TITLE]</w:t>
      </w:r>
    </w:p>
    <w:p w14:paraId="7A27DF9D" w14:textId="6DA7D1C8" w:rsidR="008413E2" w:rsidRPr="00ED53A7" w:rsidRDefault="007F14C8">
      <w:pPr>
        <w:pStyle w:val="ListParagraph"/>
        <w:numPr>
          <w:ilvl w:val="0"/>
          <w:numId w:val="11"/>
        </w:numPr>
      </w:pPr>
      <w:r>
        <w:t xml:space="preserve">1.2: </w:t>
      </w:r>
      <w:r w:rsidR="00A21ED4">
        <w:t>[LESSON TITLE]</w:t>
      </w:r>
    </w:p>
    <w:p w14:paraId="4D328121" w14:textId="421A7BB6" w:rsidR="00ED53A7" w:rsidRDefault="007F14C8">
      <w:pPr>
        <w:pStyle w:val="ListParagraph"/>
        <w:numPr>
          <w:ilvl w:val="0"/>
          <w:numId w:val="11"/>
        </w:numPr>
      </w:pPr>
      <w:r>
        <w:t xml:space="preserve">1.3: </w:t>
      </w:r>
      <w:r w:rsidR="00A21ED4">
        <w:t>[LESSON TITLE]</w:t>
      </w:r>
    </w:p>
    <w:p w14:paraId="170EDACA" w14:textId="1A53B9CA" w:rsidR="00104A6F" w:rsidRPr="00ED53A7" w:rsidRDefault="007F14C8">
      <w:pPr>
        <w:pStyle w:val="ListParagraph"/>
        <w:numPr>
          <w:ilvl w:val="0"/>
          <w:numId w:val="11"/>
        </w:numPr>
      </w:pPr>
      <w:r>
        <w:t xml:space="preserve">1.4: </w:t>
      </w:r>
      <w:r w:rsidR="00A21ED4">
        <w:t>[LESSON TITLE]</w:t>
      </w:r>
    </w:p>
    <w:p w14:paraId="52F12F37" w14:textId="77777777" w:rsidR="00104A6F" w:rsidRDefault="00104A6F" w:rsidP="008413E2">
      <w:pPr>
        <w:ind w:left="708"/>
        <w:rPr>
          <w:b/>
          <w:bCs/>
          <w:lang w:val="en-GB"/>
        </w:rPr>
      </w:pPr>
    </w:p>
    <w:p w14:paraId="5B87069C" w14:textId="64DE6F38" w:rsidR="008413E2" w:rsidRPr="000D358B" w:rsidRDefault="00104A6F" w:rsidP="008413E2">
      <w:pPr>
        <w:ind w:left="708"/>
        <w:rPr>
          <w:b/>
          <w:bCs/>
          <w:lang w:val="en-GB"/>
        </w:rPr>
      </w:pPr>
      <w:r>
        <w:rPr>
          <w:b/>
          <w:bCs/>
          <w:lang w:val="en-GB"/>
        </w:rPr>
        <w:t>Section</w:t>
      </w:r>
      <w:r w:rsidR="007F14C8">
        <w:rPr>
          <w:b/>
          <w:bCs/>
          <w:lang w:val="en-GB"/>
        </w:rPr>
        <w:t xml:space="preserve"> 2</w:t>
      </w:r>
    </w:p>
    <w:p w14:paraId="66156A02" w14:textId="6AC189D1" w:rsidR="008413E2" w:rsidRDefault="00A21ED4" w:rsidP="008413E2">
      <w:pPr>
        <w:ind w:left="708"/>
        <w:rPr>
          <w:lang w:val="en-GB"/>
        </w:rPr>
      </w:pPr>
      <w:r>
        <w:rPr>
          <w:lang w:val="en-GB"/>
        </w:rPr>
        <w:t>[SECTION 2]</w:t>
      </w:r>
    </w:p>
    <w:p w14:paraId="5E90B8AC" w14:textId="791833B6" w:rsidR="008413E2" w:rsidRPr="000D358B" w:rsidRDefault="00104A6F" w:rsidP="008413E2">
      <w:pPr>
        <w:ind w:left="1416"/>
        <w:rPr>
          <w:b/>
          <w:bCs/>
          <w:lang w:val="en-GB"/>
        </w:rPr>
      </w:pPr>
      <w:r>
        <w:rPr>
          <w:b/>
          <w:bCs/>
          <w:lang w:val="en-GB"/>
        </w:rPr>
        <w:t>Lessons</w:t>
      </w:r>
    </w:p>
    <w:p w14:paraId="17F64CC3" w14:textId="77777777" w:rsidR="00A21ED4" w:rsidRDefault="007F14C8" w:rsidP="00EC47B1">
      <w:pPr>
        <w:pStyle w:val="ListParagraph"/>
        <w:numPr>
          <w:ilvl w:val="0"/>
          <w:numId w:val="10"/>
        </w:numPr>
      </w:pPr>
      <w:r>
        <w:t xml:space="preserve">2.1: </w:t>
      </w:r>
      <w:r w:rsidR="00A21ED4">
        <w:t>[LESSON TITLE]</w:t>
      </w:r>
    </w:p>
    <w:p w14:paraId="182DE238" w14:textId="0FE739ED" w:rsidR="008413E2" w:rsidRPr="00ED53A7" w:rsidRDefault="007F14C8" w:rsidP="00EC47B1">
      <w:pPr>
        <w:pStyle w:val="ListParagraph"/>
        <w:numPr>
          <w:ilvl w:val="0"/>
          <w:numId w:val="10"/>
        </w:numPr>
      </w:pPr>
      <w:r>
        <w:t xml:space="preserve">2.2: </w:t>
      </w:r>
      <w:r w:rsidR="00A21ED4">
        <w:t>[LESSON TITLE]</w:t>
      </w:r>
    </w:p>
    <w:p w14:paraId="55E96290" w14:textId="77777777" w:rsidR="00A21ED4" w:rsidRDefault="007F14C8" w:rsidP="00FB5A39">
      <w:pPr>
        <w:pStyle w:val="ListParagraph"/>
        <w:numPr>
          <w:ilvl w:val="0"/>
          <w:numId w:val="10"/>
        </w:numPr>
      </w:pPr>
      <w:r>
        <w:t xml:space="preserve">2.3: </w:t>
      </w:r>
      <w:r w:rsidR="00A21ED4">
        <w:t>[LESSON TITLE]</w:t>
      </w:r>
    </w:p>
    <w:p w14:paraId="0BF5246A" w14:textId="75A56DA0" w:rsidR="008413E2" w:rsidRPr="00ED53A7" w:rsidRDefault="007F14C8" w:rsidP="00FB5A39">
      <w:pPr>
        <w:pStyle w:val="ListParagraph"/>
        <w:numPr>
          <w:ilvl w:val="0"/>
          <w:numId w:val="10"/>
        </w:numPr>
      </w:pPr>
      <w:r>
        <w:t xml:space="preserve">2.4: </w:t>
      </w:r>
      <w:r w:rsidR="00A21ED4">
        <w:t>[LESSON TITLE]</w:t>
      </w:r>
    </w:p>
    <w:p w14:paraId="7B792045" w14:textId="5703ACEC" w:rsidR="008413E2" w:rsidRPr="000D358B" w:rsidRDefault="00104A6F" w:rsidP="008413E2">
      <w:pPr>
        <w:ind w:left="708"/>
        <w:rPr>
          <w:b/>
          <w:bCs/>
          <w:lang w:val="en-GB"/>
        </w:rPr>
      </w:pPr>
      <w:r>
        <w:rPr>
          <w:b/>
          <w:bCs/>
          <w:lang w:val="en-GB"/>
        </w:rPr>
        <w:t>Section</w:t>
      </w:r>
      <w:r w:rsidR="007F14C8">
        <w:rPr>
          <w:b/>
          <w:bCs/>
          <w:lang w:val="en-GB"/>
        </w:rPr>
        <w:t xml:space="preserve"> 3</w:t>
      </w:r>
    </w:p>
    <w:p w14:paraId="70D7FC70" w14:textId="62C3A650" w:rsidR="008413E2" w:rsidRDefault="00A21ED4" w:rsidP="008413E2">
      <w:pPr>
        <w:ind w:left="708"/>
        <w:rPr>
          <w:lang w:val="en-GB"/>
        </w:rPr>
      </w:pPr>
      <w:r>
        <w:rPr>
          <w:lang w:val="en-GB"/>
        </w:rPr>
        <w:t>[SECTION 3]</w:t>
      </w:r>
    </w:p>
    <w:p w14:paraId="28FC3AD1" w14:textId="64A434E6" w:rsidR="008413E2" w:rsidRPr="000D358B" w:rsidRDefault="00104A6F" w:rsidP="008413E2">
      <w:pPr>
        <w:ind w:left="1416"/>
        <w:rPr>
          <w:b/>
          <w:bCs/>
          <w:lang w:val="en-GB"/>
        </w:rPr>
      </w:pPr>
      <w:r>
        <w:rPr>
          <w:b/>
          <w:bCs/>
          <w:lang w:val="en-GB"/>
        </w:rPr>
        <w:t>Lessons</w:t>
      </w:r>
    </w:p>
    <w:p w14:paraId="6F692D94" w14:textId="7A949E8B" w:rsidR="008413E2" w:rsidRDefault="007F14C8">
      <w:pPr>
        <w:pStyle w:val="ListParagraph"/>
        <w:numPr>
          <w:ilvl w:val="0"/>
          <w:numId w:val="12"/>
        </w:numPr>
      </w:pPr>
      <w:r>
        <w:t xml:space="preserve">3.1: </w:t>
      </w:r>
      <w:r w:rsidR="00A21ED4">
        <w:t>[LESSON TITLE]</w:t>
      </w:r>
    </w:p>
    <w:p w14:paraId="595696F3" w14:textId="4ABDF436" w:rsidR="00104A6F" w:rsidRPr="00ED53A7" w:rsidRDefault="007F14C8">
      <w:pPr>
        <w:pStyle w:val="ListParagraph"/>
        <w:numPr>
          <w:ilvl w:val="0"/>
          <w:numId w:val="12"/>
        </w:numPr>
      </w:pPr>
      <w:r>
        <w:t xml:space="preserve">3.2: </w:t>
      </w:r>
      <w:r w:rsidR="00A21ED4">
        <w:t>[LESSON TITLE</w:t>
      </w:r>
      <w:r w:rsidR="00A21ED4">
        <w:t>]</w:t>
      </w:r>
    </w:p>
    <w:p w14:paraId="64F41BE5" w14:textId="1663C82E" w:rsidR="004363D0" w:rsidRPr="00D064D6" w:rsidRDefault="004363D0" w:rsidP="004363D0">
      <w:pPr>
        <w:pStyle w:val="Heading1"/>
        <w:rPr>
          <w:lang w:val="en-US"/>
        </w:rPr>
      </w:pPr>
      <w:bookmarkStart w:id="2" w:name="_Toc131502877"/>
      <w:r w:rsidRPr="47651700">
        <w:rPr>
          <w:lang w:val="en-US"/>
        </w:rPr>
        <w:t xml:space="preserve">Learning </w:t>
      </w:r>
      <w:r w:rsidR="00A53DB0">
        <w:rPr>
          <w:lang w:val="en-US"/>
        </w:rPr>
        <w:t>O</w:t>
      </w:r>
      <w:r w:rsidRPr="47651700">
        <w:rPr>
          <w:lang w:val="en-US"/>
        </w:rPr>
        <w:t xml:space="preserve">bjectives </w:t>
      </w:r>
      <w:r w:rsidR="00A53DB0">
        <w:rPr>
          <w:lang w:val="en-US"/>
        </w:rPr>
        <w:t>O</w:t>
      </w:r>
      <w:r w:rsidRPr="47651700">
        <w:rPr>
          <w:lang w:val="en-US"/>
        </w:rPr>
        <w:t>verview</w:t>
      </w:r>
      <w:r w:rsidR="00A53DB0">
        <w:rPr>
          <w:lang w:val="en-US"/>
        </w:rPr>
        <w:t xml:space="preserve"> for Course</w:t>
      </w:r>
      <w:bookmarkEnd w:id="2"/>
    </w:p>
    <w:p w14:paraId="03DF06C6" w14:textId="77777777" w:rsidR="004363D0" w:rsidRDefault="004363D0" w:rsidP="004363D0">
      <w:pPr>
        <w:tabs>
          <w:tab w:val="left" w:pos="2005"/>
        </w:tabs>
        <w:rPr>
          <w:rFonts w:asciiTheme="minorHAnsi" w:hAnsiTheme="minorHAnsi" w:cstheme="minorHAnsi"/>
          <w:u w:val="single"/>
          <w:lang w:val="en-US"/>
        </w:rPr>
      </w:pPr>
    </w:p>
    <w:p w14:paraId="1E138098" w14:textId="725A8498" w:rsidR="004363D0" w:rsidRPr="00313091" w:rsidRDefault="004363D0" w:rsidP="004363D0">
      <w:pPr>
        <w:tabs>
          <w:tab w:val="left" w:pos="2005"/>
        </w:tabs>
        <w:rPr>
          <w:rFonts w:asciiTheme="minorHAnsi" w:hAnsiTheme="minorHAnsi" w:cstheme="minorHAnsi"/>
          <w:lang w:val="en-US"/>
        </w:rPr>
      </w:pPr>
      <w:r w:rsidRPr="00313091">
        <w:rPr>
          <w:rFonts w:asciiTheme="minorHAnsi" w:hAnsiTheme="minorHAnsi" w:cstheme="minorHAnsi"/>
          <w:lang w:val="en-US"/>
        </w:rPr>
        <w:t xml:space="preserve">After this </w:t>
      </w:r>
      <w:r w:rsidR="0047276F">
        <w:rPr>
          <w:rFonts w:asciiTheme="minorHAnsi" w:hAnsiTheme="minorHAnsi" w:cstheme="minorHAnsi"/>
          <w:lang w:val="en-US"/>
        </w:rPr>
        <w:t>course</w:t>
      </w:r>
      <w:r>
        <w:rPr>
          <w:rFonts w:asciiTheme="minorHAnsi" w:hAnsiTheme="minorHAnsi" w:cstheme="minorHAnsi"/>
          <w:lang w:val="en-US"/>
        </w:rPr>
        <w:t xml:space="preserve"> you will be able to…</w:t>
      </w:r>
    </w:p>
    <w:p w14:paraId="01361DB1" w14:textId="6C640498" w:rsidR="00CA0065" w:rsidRPr="00DC0BC5" w:rsidRDefault="00A21ED4">
      <w:pPr>
        <w:pStyle w:val="ListParagraph"/>
        <w:numPr>
          <w:ilvl w:val="0"/>
          <w:numId w:val="4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>[LEARNING OUTCOME 1]</w:t>
      </w:r>
    </w:p>
    <w:p w14:paraId="75EC03BA" w14:textId="1BBF9A63" w:rsidR="00A21ED4" w:rsidRPr="00DC0BC5" w:rsidRDefault="00A21ED4" w:rsidP="00A21ED4">
      <w:pPr>
        <w:pStyle w:val="ListParagraph"/>
        <w:numPr>
          <w:ilvl w:val="0"/>
          <w:numId w:val="4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[LEARNING OUTCOME 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>2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>]</w:t>
      </w:r>
    </w:p>
    <w:p w14:paraId="2F262942" w14:textId="188496F3" w:rsidR="00A21ED4" w:rsidRPr="00DC0BC5" w:rsidRDefault="00A21ED4" w:rsidP="00A21ED4">
      <w:pPr>
        <w:pStyle w:val="ListParagraph"/>
        <w:numPr>
          <w:ilvl w:val="0"/>
          <w:numId w:val="4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[LEARNING OUTCOME 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>3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>]</w:t>
      </w:r>
    </w:p>
    <w:p w14:paraId="319F9D67" w14:textId="162F6E02" w:rsidR="00A21ED4" w:rsidRPr="00DC0BC5" w:rsidRDefault="00A21ED4" w:rsidP="00A21ED4">
      <w:pPr>
        <w:pStyle w:val="ListParagraph"/>
        <w:numPr>
          <w:ilvl w:val="0"/>
          <w:numId w:val="4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[LEARNING OUTCOME 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>4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>]</w:t>
      </w:r>
    </w:p>
    <w:p w14:paraId="349BF2D5" w14:textId="1B78A2A0" w:rsidR="00A21ED4" w:rsidRPr="00DC0BC5" w:rsidRDefault="00A21ED4" w:rsidP="00A21ED4">
      <w:pPr>
        <w:pStyle w:val="ListParagraph"/>
        <w:numPr>
          <w:ilvl w:val="0"/>
          <w:numId w:val="4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[LEARNING OUTCOME 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>5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>]</w:t>
      </w:r>
    </w:p>
    <w:p w14:paraId="30E35A1D" w14:textId="77777777" w:rsidR="004363D0" w:rsidRPr="00F31663" w:rsidRDefault="004363D0" w:rsidP="004363D0">
      <w:pPr>
        <w:pStyle w:val="ListParagraph"/>
        <w:tabs>
          <w:tab w:val="left" w:pos="2422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14:paraId="256A5D23" w14:textId="77777777" w:rsidR="004363D0" w:rsidRPr="00313091" w:rsidRDefault="004363D0" w:rsidP="004363D0">
      <w:pPr>
        <w:tabs>
          <w:tab w:val="left" w:pos="2005"/>
        </w:tabs>
        <w:rPr>
          <w:rFonts w:asciiTheme="minorHAnsi" w:hAnsiTheme="minorHAnsi" w:cstheme="minorHAnsi"/>
          <w:u w:val="single"/>
          <w:lang w:val="en-US"/>
        </w:rPr>
      </w:pPr>
    </w:p>
    <w:p w14:paraId="19BAA1EF" w14:textId="77777777" w:rsidR="00104A6F" w:rsidRDefault="00104A6F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br w:type="page"/>
      </w:r>
    </w:p>
    <w:p w14:paraId="7C83DF9A" w14:textId="1A21B21C" w:rsidR="004363D0" w:rsidRDefault="004363D0" w:rsidP="004363D0">
      <w:pPr>
        <w:tabs>
          <w:tab w:val="left" w:pos="2005"/>
        </w:tabs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lastRenderedPageBreak/>
        <w:t>All</w:t>
      </w:r>
      <w:r w:rsidRPr="00313091">
        <w:rPr>
          <w:rFonts w:asciiTheme="minorHAnsi" w:hAnsiTheme="minorHAnsi" w:cstheme="minorHAnsi"/>
          <w:lang w:val="en-US"/>
        </w:rPr>
        <w:t xml:space="preserve"> learning objectives are covered at least once in the items of this </w:t>
      </w:r>
      <w:r w:rsidR="0047276F">
        <w:rPr>
          <w:rFonts w:asciiTheme="minorHAnsi" w:hAnsiTheme="minorHAnsi" w:cstheme="minorHAnsi"/>
          <w:lang w:val="en-US"/>
        </w:rPr>
        <w:t>course</w:t>
      </w:r>
      <w:r w:rsidRPr="00313091">
        <w:rPr>
          <w:rFonts w:asciiTheme="minorHAnsi" w:hAnsiTheme="minorHAnsi" w:cstheme="minorHAnsi"/>
          <w:lang w:val="en-US"/>
        </w:rPr>
        <w:t xml:space="preserve">. </w:t>
      </w:r>
      <w:r>
        <w:rPr>
          <w:rFonts w:asciiTheme="minorHAnsi" w:hAnsiTheme="minorHAnsi" w:cstheme="minorHAnsi"/>
          <w:lang w:val="en-US"/>
        </w:rPr>
        <w:t xml:space="preserve">Please find the track record here: </w:t>
      </w:r>
    </w:p>
    <w:p w14:paraId="6A26199E" w14:textId="77777777" w:rsidR="004363D0" w:rsidRDefault="004363D0" w:rsidP="004363D0">
      <w:pPr>
        <w:tabs>
          <w:tab w:val="left" w:pos="2005"/>
        </w:tabs>
        <w:rPr>
          <w:rFonts w:asciiTheme="minorHAnsi" w:hAnsiTheme="minorHAnsi" w:cstheme="minorHAnsi"/>
          <w:lang w:val="en-US"/>
        </w:rPr>
      </w:pPr>
    </w:p>
    <w:tbl>
      <w:tblPr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2410"/>
        <w:gridCol w:w="3071"/>
      </w:tblGrid>
      <w:tr w:rsidR="004363D0" w:rsidRPr="00313091" w14:paraId="7F3941E5" w14:textId="77777777" w:rsidTr="00104A6F">
        <w:tc>
          <w:tcPr>
            <w:tcW w:w="353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5B9BD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1BA35" w14:textId="77777777" w:rsidR="004363D0" w:rsidRPr="00313091" w:rsidRDefault="004363D0">
            <w:pPr>
              <w:widowControl w:val="0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313091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Objective</w:t>
            </w:r>
          </w:p>
        </w:tc>
        <w:tc>
          <w:tcPr>
            <w:tcW w:w="24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5B9BD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16E1B" w14:textId="77777777" w:rsidR="004363D0" w:rsidRPr="00313091" w:rsidRDefault="004363D0">
            <w:pPr>
              <w:widowControl w:val="0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313091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Item</w:t>
            </w:r>
          </w:p>
        </w:tc>
        <w:tc>
          <w:tcPr>
            <w:tcW w:w="307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5B9BD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9B608" w14:textId="0B3E1AA7" w:rsidR="004363D0" w:rsidRPr="00313091" w:rsidRDefault="004363D0">
            <w:pPr>
              <w:widowControl w:val="0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313091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Assessed</w:t>
            </w:r>
            <w:r w:rsidR="0047276F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 xml:space="preserve"> by activity or knowldge check?</w:t>
            </w:r>
          </w:p>
        </w:tc>
      </w:tr>
      <w:tr w:rsidR="004363D0" w:rsidRPr="00313091" w14:paraId="1439DE20" w14:textId="77777777" w:rsidTr="00104A6F">
        <w:tc>
          <w:tcPr>
            <w:tcW w:w="3534" w:type="dxa"/>
            <w:tcBorders>
              <w:top w:val="single" w:sz="8" w:space="0" w:color="5B9BD5"/>
              <w:left w:val="single" w:sz="8" w:space="0" w:color="CFE2F3"/>
              <w:bottom w:val="single" w:sz="8" w:space="0" w:color="CFE2F3"/>
              <w:right w:val="single" w:sz="8" w:space="0" w:color="CFE2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15F8B" w14:textId="77777777" w:rsidR="00A21ED4" w:rsidRPr="00A21ED4" w:rsidRDefault="00A21ED4" w:rsidP="00A21E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1ED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[LEARNING OUTCOME 1]</w:t>
            </w:r>
          </w:p>
          <w:p w14:paraId="52A1EB19" w14:textId="79729D4E" w:rsidR="004363D0" w:rsidRPr="00667148" w:rsidRDefault="004363D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single" w:sz="8" w:space="0" w:color="5B9BD5"/>
              <w:left w:val="single" w:sz="8" w:space="0" w:color="CFE2F3"/>
              <w:bottom w:val="single" w:sz="8" w:space="0" w:color="CFE2F3"/>
              <w:right w:val="single" w:sz="8" w:space="0" w:color="CFE2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CF7DC" w14:textId="44330478" w:rsidR="00667148" w:rsidRPr="00667148" w:rsidRDefault="00667148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071" w:type="dxa"/>
            <w:tcBorders>
              <w:top w:val="single" w:sz="8" w:space="0" w:color="5B9BD5"/>
              <w:left w:val="single" w:sz="8" w:space="0" w:color="CFE2F3"/>
              <w:bottom w:val="single" w:sz="8" w:space="0" w:color="CFE2F3"/>
              <w:right w:val="single" w:sz="8" w:space="0" w:color="CFE2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D6C8C" w14:textId="7C585F3F" w:rsidR="00667148" w:rsidRPr="00313091" w:rsidRDefault="00EF689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Y/N</w:t>
            </w:r>
          </w:p>
        </w:tc>
      </w:tr>
      <w:tr w:rsidR="004363D0" w:rsidRPr="001D7546" w14:paraId="226874E0" w14:textId="77777777" w:rsidTr="00104A6F">
        <w:tc>
          <w:tcPr>
            <w:tcW w:w="3534" w:type="dxa"/>
            <w:tcBorders>
              <w:top w:val="single" w:sz="8" w:space="0" w:color="CFE2F3"/>
              <w:left w:val="single" w:sz="8" w:space="0" w:color="CFE2F3"/>
              <w:bottom w:val="single" w:sz="8" w:space="0" w:color="CFE2F3"/>
              <w:right w:val="single" w:sz="8" w:space="0" w:color="CFE2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9F4C4" w14:textId="77777777" w:rsidR="00A21ED4" w:rsidRPr="00A21ED4" w:rsidRDefault="00A21ED4" w:rsidP="00A21E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1ED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[LEARNING OUTCOME 2]</w:t>
            </w:r>
          </w:p>
          <w:p w14:paraId="0B0B2BFF" w14:textId="085F1A16" w:rsidR="004363D0" w:rsidRPr="00667148" w:rsidRDefault="004363D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single" w:sz="8" w:space="0" w:color="CFE2F3"/>
              <w:left w:val="single" w:sz="8" w:space="0" w:color="CFE2F3"/>
              <w:bottom w:val="single" w:sz="8" w:space="0" w:color="CFE2F3"/>
              <w:right w:val="single" w:sz="8" w:space="0" w:color="CFE2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CEE3B" w14:textId="743F35E0" w:rsidR="00667148" w:rsidRPr="00667148" w:rsidRDefault="00667148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071" w:type="dxa"/>
            <w:tcBorders>
              <w:top w:val="single" w:sz="8" w:space="0" w:color="CFE2F3"/>
              <w:left w:val="single" w:sz="8" w:space="0" w:color="CFE2F3"/>
              <w:bottom w:val="single" w:sz="8" w:space="0" w:color="CFE2F3"/>
              <w:right w:val="single" w:sz="8" w:space="0" w:color="CFE2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C17C3" w14:textId="054CA1A9" w:rsidR="00667148" w:rsidRPr="00313091" w:rsidRDefault="00EF6893" w:rsidP="00667148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Y/N</w:t>
            </w:r>
          </w:p>
        </w:tc>
      </w:tr>
      <w:tr w:rsidR="004363D0" w:rsidRPr="001D7546" w14:paraId="2C512D11" w14:textId="77777777" w:rsidTr="00104A6F">
        <w:tc>
          <w:tcPr>
            <w:tcW w:w="3534" w:type="dxa"/>
            <w:tcBorders>
              <w:top w:val="single" w:sz="8" w:space="0" w:color="CFE2F3"/>
              <w:left w:val="single" w:sz="8" w:space="0" w:color="CFE2F3"/>
              <w:bottom w:val="single" w:sz="8" w:space="0" w:color="CFE2F3"/>
              <w:right w:val="single" w:sz="8" w:space="0" w:color="CFE2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834E4" w14:textId="77777777" w:rsidR="00A21ED4" w:rsidRPr="00A21ED4" w:rsidRDefault="00A21ED4" w:rsidP="00A21E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1ED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[LEARNING OUTCOME 3]</w:t>
            </w:r>
          </w:p>
          <w:p w14:paraId="1C587178" w14:textId="5CDDE0AF" w:rsidR="004363D0" w:rsidRPr="00667148" w:rsidRDefault="004363D0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single" w:sz="8" w:space="0" w:color="CFE2F3"/>
              <w:left w:val="single" w:sz="8" w:space="0" w:color="CFE2F3"/>
              <w:bottom w:val="single" w:sz="8" w:space="0" w:color="CFE2F3"/>
              <w:right w:val="single" w:sz="8" w:space="0" w:color="CFE2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79F2E" w14:textId="3802BAC0" w:rsidR="00667148" w:rsidRPr="00667148" w:rsidRDefault="00667148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071" w:type="dxa"/>
            <w:tcBorders>
              <w:top w:val="single" w:sz="8" w:space="0" w:color="CFE2F3"/>
              <w:left w:val="single" w:sz="8" w:space="0" w:color="CFE2F3"/>
              <w:bottom w:val="single" w:sz="8" w:space="0" w:color="CFE2F3"/>
              <w:right w:val="single" w:sz="8" w:space="0" w:color="CFE2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25E1C" w14:textId="67E27136" w:rsidR="00667148" w:rsidRPr="00313091" w:rsidRDefault="00EF6893" w:rsidP="00667148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Y/N</w:t>
            </w:r>
          </w:p>
        </w:tc>
      </w:tr>
      <w:tr w:rsidR="004363D0" w:rsidRPr="001D7546" w14:paraId="57F4B4A9" w14:textId="77777777" w:rsidTr="00104A6F">
        <w:tc>
          <w:tcPr>
            <w:tcW w:w="3534" w:type="dxa"/>
            <w:tcBorders>
              <w:top w:val="single" w:sz="8" w:space="0" w:color="CFE2F3"/>
              <w:left w:val="single" w:sz="8" w:space="0" w:color="CFE2F3"/>
              <w:bottom w:val="single" w:sz="8" w:space="0" w:color="CFE2F3"/>
              <w:right w:val="single" w:sz="8" w:space="0" w:color="CFE2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41156" w14:textId="77777777" w:rsidR="00A21ED4" w:rsidRPr="00A21ED4" w:rsidRDefault="00A21ED4" w:rsidP="00A21E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1ED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[LEARNING OUTCOME 4]</w:t>
            </w:r>
          </w:p>
          <w:p w14:paraId="0496BB73" w14:textId="77777777" w:rsidR="004363D0" w:rsidRPr="00667148" w:rsidRDefault="004363D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single" w:sz="8" w:space="0" w:color="CFE2F3"/>
              <w:left w:val="single" w:sz="8" w:space="0" w:color="CFE2F3"/>
              <w:bottom w:val="single" w:sz="8" w:space="0" w:color="CFE2F3"/>
              <w:right w:val="single" w:sz="8" w:space="0" w:color="CFE2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581A7" w14:textId="5BC332A3" w:rsidR="00667148" w:rsidRPr="00667148" w:rsidRDefault="00667148" w:rsidP="00667148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071" w:type="dxa"/>
            <w:tcBorders>
              <w:top w:val="single" w:sz="8" w:space="0" w:color="CFE2F3"/>
              <w:left w:val="single" w:sz="8" w:space="0" w:color="CFE2F3"/>
              <w:bottom w:val="single" w:sz="8" w:space="0" w:color="CFE2F3"/>
              <w:right w:val="single" w:sz="8" w:space="0" w:color="CFE2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BD0C4" w14:textId="751E13E2" w:rsidR="004363D0" w:rsidRPr="00667148" w:rsidRDefault="00EF689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Y/N</w:t>
            </w:r>
          </w:p>
        </w:tc>
      </w:tr>
      <w:tr w:rsidR="004363D0" w:rsidRPr="001D7546" w14:paraId="54C904F3" w14:textId="77777777" w:rsidTr="00104A6F">
        <w:tc>
          <w:tcPr>
            <w:tcW w:w="3534" w:type="dxa"/>
            <w:tcBorders>
              <w:top w:val="single" w:sz="8" w:space="0" w:color="CFE2F3"/>
              <w:left w:val="single" w:sz="8" w:space="0" w:color="CFE2F3"/>
              <w:bottom w:val="single" w:sz="8" w:space="0" w:color="CFE2F3"/>
              <w:right w:val="single" w:sz="8" w:space="0" w:color="CFE2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C7155" w14:textId="77777777" w:rsidR="00A21ED4" w:rsidRPr="00A21ED4" w:rsidRDefault="00A21ED4" w:rsidP="00A21E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1ED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[LEARNING OUTCOME 5]</w:t>
            </w:r>
          </w:p>
          <w:p w14:paraId="75CA7FA1" w14:textId="77777777" w:rsidR="004363D0" w:rsidRPr="00F561FE" w:rsidRDefault="004363D0" w:rsidP="004363D0">
            <w:pPr>
              <w:pStyle w:val="ListParagraph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2410" w:type="dxa"/>
            <w:tcBorders>
              <w:top w:val="single" w:sz="8" w:space="0" w:color="CFE2F3"/>
              <w:left w:val="single" w:sz="8" w:space="0" w:color="CFE2F3"/>
              <w:bottom w:val="single" w:sz="8" w:space="0" w:color="CFE2F3"/>
              <w:right w:val="single" w:sz="8" w:space="0" w:color="CFE2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F33BA" w14:textId="3BCA7AF1" w:rsidR="001D7546" w:rsidRPr="00F561FE" w:rsidRDefault="001D7546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3071" w:type="dxa"/>
            <w:tcBorders>
              <w:top w:val="single" w:sz="8" w:space="0" w:color="CFE2F3"/>
              <w:left w:val="single" w:sz="8" w:space="0" w:color="CFE2F3"/>
              <w:bottom w:val="single" w:sz="8" w:space="0" w:color="CFE2F3"/>
              <w:right w:val="single" w:sz="8" w:space="0" w:color="CFE2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06AAB" w14:textId="1DEDBB31" w:rsidR="004363D0" w:rsidRPr="00313091" w:rsidRDefault="00EF689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Y/N</w:t>
            </w:r>
          </w:p>
        </w:tc>
      </w:tr>
    </w:tbl>
    <w:p w14:paraId="61C39FD8" w14:textId="77777777" w:rsidR="004363D0" w:rsidRPr="00313091" w:rsidRDefault="004363D0" w:rsidP="004363D0">
      <w:pPr>
        <w:tabs>
          <w:tab w:val="left" w:pos="2005"/>
        </w:tabs>
        <w:rPr>
          <w:rFonts w:asciiTheme="minorHAnsi" w:hAnsiTheme="minorHAnsi" w:cstheme="minorHAnsi"/>
          <w:lang w:val="en-US"/>
        </w:rPr>
      </w:pPr>
    </w:p>
    <w:p w14:paraId="28D80340" w14:textId="77777777" w:rsidR="004363D0" w:rsidRPr="00313091" w:rsidRDefault="004363D0" w:rsidP="004363D0">
      <w:pPr>
        <w:tabs>
          <w:tab w:val="left" w:pos="2005"/>
        </w:tabs>
        <w:rPr>
          <w:rFonts w:asciiTheme="minorHAnsi" w:hAnsiTheme="minorHAnsi" w:cstheme="minorHAnsi"/>
          <w:lang w:val="en-US"/>
        </w:rPr>
      </w:pPr>
    </w:p>
    <w:p w14:paraId="62ACBB3C" w14:textId="77777777" w:rsidR="005812E2" w:rsidRPr="005812E2" w:rsidRDefault="005812E2" w:rsidP="00DC0BC5">
      <w:pPr>
        <w:pStyle w:val="Heading1"/>
      </w:pPr>
      <w:bookmarkStart w:id="3" w:name="_Toc131502878"/>
      <w:r w:rsidRPr="005812E2">
        <w:t>How to create a micro-teach</w:t>
      </w:r>
      <w:bookmarkEnd w:id="3"/>
    </w:p>
    <w:p w14:paraId="52BAE5F5" w14:textId="77777777" w:rsidR="004363D0" w:rsidRDefault="004363D0" w:rsidP="004363D0">
      <w:pPr>
        <w:tabs>
          <w:tab w:val="left" w:pos="2005"/>
        </w:tabs>
        <w:rPr>
          <w:rFonts w:cstheme="minorHAnsi"/>
          <w:u w:val="single"/>
          <w:lang w:val="en-US"/>
        </w:rPr>
      </w:pPr>
    </w:p>
    <w:p w14:paraId="6714D8EB" w14:textId="7F5FF212" w:rsidR="004363D0" w:rsidRPr="00313091" w:rsidRDefault="00FB2371" w:rsidP="004363D0">
      <w:pPr>
        <w:pStyle w:val="Heading2"/>
        <w:rPr>
          <w:lang w:val="en-US"/>
        </w:rPr>
      </w:pPr>
      <w:bookmarkStart w:id="4" w:name="_Toc96348435"/>
      <w:bookmarkStart w:id="5" w:name="_Toc131502879"/>
      <w:r>
        <w:rPr>
          <w:lang w:val="en-US"/>
        </w:rPr>
        <w:t>Course</w:t>
      </w:r>
      <w:r w:rsidR="004363D0" w:rsidRPr="47651700">
        <w:rPr>
          <w:lang w:val="en-US"/>
        </w:rPr>
        <w:t xml:space="preserve"> </w:t>
      </w:r>
      <w:r>
        <w:rPr>
          <w:lang w:val="en-US"/>
        </w:rPr>
        <w:t>O</w:t>
      </w:r>
      <w:r w:rsidR="004363D0" w:rsidRPr="47651700">
        <w:rPr>
          <w:lang w:val="en-US"/>
        </w:rPr>
        <w:t>verview</w:t>
      </w:r>
      <w:bookmarkEnd w:id="4"/>
      <w:bookmarkEnd w:id="5"/>
    </w:p>
    <w:p w14:paraId="25D2A54F" w14:textId="77777777" w:rsidR="004363D0" w:rsidRDefault="004363D0" w:rsidP="004363D0">
      <w:pPr>
        <w:spacing w:line="276" w:lineRule="auto"/>
        <w:rPr>
          <w:rFonts w:asciiTheme="minorHAnsi" w:hAnsiTheme="minorHAnsi" w:cstheme="minorHAnsi"/>
          <w:lang w:val="en-US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363D0" w:rsidRPr="00483CDA" w14:paraId="28422F80" w14:textId="77777777">
        <w:tc>
          <w:tcPr>
            <w:tcW w:w="902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C9DCB" w14:textId="77777777" w:rsidR="004363D0" w:rsidRPr="00313091" w:rsidRDefault="004363D0">
            <w:pPr>
              <w:rPr>
                <w:rFonts w:asciiTheme="minorHAnsi" w:hAnsiTheme="minorHAnsi" w:cstheme="minorHAnsi"/>
                <w:lang w:val="en-US"/>
              </w:rPr>
            </w:pPr>
            <w:r w:rsidRPr="00313091">
              <w:rPr>
                <w:rFonts w:asciiTheme="minorHAnsi" w:hAnsiTheme="minorHAnsi" w:cstheme="minorHAnsi"/>
                <w:b/>
                <w:lang w:val="en-US"/>
              </w:rPr>
              <w:t xml:space="preserve">Goals/ Learning Objectives: </w:t>
            </w:r>
          </w:p>
          <w:p w14:paraId="6DDE4345" w14:textId="66C9BE9F" w:rsidR="004363D0" w:rsidRPr="00D53D68" w:rsidRDefault="004363D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</w:rPr>
            </w:pPr>
            <w:r w:rsidRPr="00D53D68">
              <w:rPr>
                <w:rFonts w:asciiTheme="minorHAnsi" w:hAnsiTheme="minorHAnsi" w:cstheme="minorHAnsi"/>
                <w:lang w:val="en-US"/>
              </w:rPr>
              <w:t xml:space="preserve">Setting the stage / share expectations of this </w:t>
            </w:r>
            <w:r w:rsidR="00BA6EC1">
              <w:rPr>
                <w:rFonts w:asciiTheme="minorHAnsi" w:hAnsiTheme="minorHAnsi" w:cstheme="minorHAnsi"/>
                <w:lang w:val="en-US"/>
              </w:rPr>
              <w:t>course</w:t>
            </w:r>
            <w:r w:rsidRPr="00D53D68">
              <w:rPr>
                <w:rFonts w:asciiTheme="minorHAnsi" w:hAnsiTheme="minorHAnsi" w:cstheme="minorHAnsi"/>
                <w:lang w:val="en-US"/>
              </w:rPr>
              <w:t>, present learning objectives.</w:t>
            </w:r>
          </w:p>
          <w:p w14:paraId="02C795B2" w14:textId="26547368" w:rsidR="004363D0" w:rsidRDefault="004363D0">
            <w:pPr>
              <w:rPr>
                <w:rFonts w:asciiTheme="minorHAnsi" w:hAnsiTheme="minorHAnsi" w:cstheme="minorHAnsi"/>
                <w:b/>
              </w:rPr>
            </w:pPr>
            <w:r w:rsidRPr="003A1013">
              <w:rPr>
                <w:rFonts w:asciiTheme="minorHAnsi" w:hAnsiTheme="minorHAnsi" w:cstheme="minorHAnsi"/>
                <w:b/>
              </w:rPr>
              <w:t>Methods used</w:t>
            </w:r>
            <w:r w:rsidR="00FB2371">
              <w:rPr>
                <w:rFonts w:asciiTheme="minorHAnsi" w:hAnsiTheme="minorHAnsi" w:cstheme="minorHAnsi"/>
                <w:b/>
              </w:rPr>
              <w:t xml:space="preserve"> (high level)</w:t>
            </w:r>
            <w:r w:rsidRPr="003A1013">
              <w:rPr>
                <w:rFonts w:asciiTheme="minorHAnsi" w:hAnsiTheme="minorHAnsi" w:cstheme="minorHAnsi"/>
                <w:b/>
              </w:rPr>
              <w:t>:</w:t>
            </w:r>
          </w:p>
          <w:p w14:paraId="10DC2816" w14:textId="77777777" w:rsidR="00EF6893" w:rsidRPr="003A1013" w:rsidRDefault="00EF6893">
            <w:pPr>
              <w:rPr>
                <w:rFonts w:asciiTheme="minorHAnsi" w:hAnsiTheme="minorHAnsi" w:cstheme="minorHAnsi"/>
                <w:b/>
              </w:rPr>
            </w:pPr>
          </w:p>
          <w:p w14:paraId="048B85CA" w14:textId="0A832DBF" w:rsidR="004363D0" w:rsidRPr="00313091" w:rsidRDefault="004363D0">
            <w:pPr>
              <w:rPr>
                <w:rFonts w:asciiTheme="minorHAnsi" w:hAnsiTheme="minorHAnsi" w:cstheme="minorHAnsi"/>
              </w:rPr>
            </w:pPr>
            <w:r w:rsidRPr="00313091">
              <w:rPr>
                <w:rFonts w:asciiTheme="minorHAnsi" w:hAnsiTheme="minorHAnsi" w:cstheme="minorHAnsi"/>
                <w:b/>
              </w:rPr>
              <w:t>Format used</w:t>
            </w:r>
            <w:r w:rsidR="00FB2371">
              <w:rPr>
                <w:rFonts w:asciiTheme="minorHAnsi" w:hAnsiTheme="minorHAnsi" w:cstheme="minorHAnsi"/>
                <w:b/>
              </w:rPr>
              <w:t xml:space="preserve"> (more specific)</w:t>
            </w:r>
            <w:r w:rsidRPr="00313091">
              <w:rPr>
                <w:rFonts w:asciiTheme="minorHAnsi" w:hAnsiTheme="minorHAnsi" w:cstheme="minorHAnsi"/>
                <w:b/>
              </w:rPr>
              <w:t xml:space="preserve">: </w:t>
            </w:r>
          </w:p>
          <w:p w14:paraId="77984955" w14:textId="68FA9C85" w:rsidR="00DC0BC5" w:rsidRPr="00313091" w:rsidRDefault="00DC0BC5" w:rsidP="00EF68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3F1B3B59" w14:textId="77777777" w:rsidR="004363D0" w:rsidRDefault="004363D0" w:rsidP="004363D0">
      <w:pPr>
        <w:tabs>
          <w:tab w:val="left" w:pos="2005"/>
        </w:tabs>
        <w:rPr>
          <w:rFonts w:asciiTheme="minorHAnsi" w:hAnsiTheme="minorHAnsi" w:cstheme="minorHAnsi"/>
          <w:b/>
          <w:bCs/>
          <w:lang w:val="en-US"/>
        </w:rPr>
      </w:pPr>
    </w:p>
    <w:p w14:paraId="218F4CBD" w14:textId="77777777" w:rsidR="00DC0BC5" w:rsidRPr="00DC0BC5" w:rsidRDefault="00DC0BC5" w:rsidP="00DC0BC5">
      <w:pPr>
        <w:tabs>
          <w:tab w:val="left" w:pos="2005"/>
        </w:tabs>
        <w:rPr>
          <w:rFonts w:asciiTheme="minorHAnsi" w:hAnsiTheme="minorHAnsi" w:cstheme="minorBidi"/>
          <w:b/>
          <w:bCs/>
          <w:lang w:val="en-US"/>
        </w:rPr>
      </w:pPr>
      <w:r w:rsidRPr="00DC0BC5">
        <w:rPr>
          <w:rFonts w:asciiTheme="minorHAnsi" w:hAnsiTheme="minorHAnsi" w:cstheme="minorBidi"/>
          <w:b/>
          <w:bCs/>
          <w:lang w:val="en-US"/>
        </w:rPr>
        <w:t>Text/ Copy: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067CE" w14:paraId="3F59F991" w14:textId="77777777" w:rsidTr="00F067CE">
        <w:tc>
          <w:tcPr>
            <w:tcW w:w="9056" w:type="dxa"/>
            <w:shd w:val="clear" w:color="auto" w:fill="FFCCCC"/>
          </w:tcPr>
          <w:p w14:paraId="290F0315" w14:textId="7EED2695" w:rsidR="00FB2371" w:rsidRDefault="00FB2371" w:rsidP="00FB2371">
            <w:pPr>
              <w:tabs>
                <w:tab w:val="left" w:pos="2005"/>
              </w:tabs>
              <w:rPr>
                <w:rFonts w:asciiTheme="minorHAnsi" w:hAnsiTheme="minorHAnsi" w:cstheme="minorBidi"/>
                <w:lang w:val="en-US"/>
              </w:rPr>
            </w:pPr>
          </w:p>
          <w:p w14:paraId="2E5EBD5F" w14:textId="41F65DA7" w:rsidR="00FB2371" w:rsidRDefault="00FB2371" w:rsidP="00FB2371">
            <w:pPr>
              <w:tabs>
                <w:tab w:val="left" w:pos="2005"/>
              </w:tabs>
              <w:rPr>
                <w:rFonts w:asciiTheme="minorHAnsi" w:hAnsiTheme="minorHAnsi" w:cstheme="minorBidi"/>
                <w:lang w:val="en-US"/>
              </w:rPr>
            </w:pPr>
          </w:p>
          <w:p w14:paraId="2373A2C4" w14:textId="2637FD8A" w:rsidR="00EF6893" w:rsidRDefault="00EF6893" w:rsidP="00FB2371">
            <w:pPr>
              <w:tabs>
                <w:tab w:val="left" w:pos="2005"/>
              </w:tabs>
              <w:rPr>
                <w:rFonts w:asciiTheme="minorHAnsi" w:hAnsiTheme="minorHAnsi" w:cstheme="minorBidi"/>
                <w:lang w:val="en-US"/>
              </w:rPr>
            </w:pPr>
          </w:p>
          <w:p w14:paraId="4D0663C9" w14:textId="77777777" w:rsidR="00EF6893" w:rsidRDefault="00EF6893" w:rsidP="00FB2371">
            <w:pPr>
              <w:tabs>
                <w:tab w:val="left" w:pos="2005"/>
              </w:tabs>
              <w:rPr>
                <w:rFonts w:asciiTheme="minorHAnsi" w:hAnsiTheme="minorHAnsi" w:cstheme="minorBidi"/>
                <w:lang w:val="en-US"/>
              </w:rPr>
            </w:pPr>
          </w:p>
          <w:p w14:paraId="6D85C16A" w14:textId="715393EC" w:rsidR="00EF6893" w:rsidRDefault="00EF6893" w:rsidP="00FB2371">
            <w:pPr>
              <w:tabs>
                <w:tab w:val="left" w:pos="2005"/>
              </w:tabs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4B9560A4" w14:textId="77777777" w:rsidR="00F067CE" w:rsidRPr="00DD16CC" w:rsidRDefault="00F067CE" w:rsidP="004363D0">
      <w:pPr>
        <w:tabs>
          <w:tab w:val="left" w:pos="2005"/>
        </w:tabs>
        <w:rPr>
          <w:rFonts w:asciiTheme="minorHAnsi" w:hAnsiTheme="minorHAnsi" w:cstheme="minorHAnsi"/>
          <w:lang w:val="en-US"/>
        </w:rPr>
      </w:pPr>
    </w:p>
    <w:p w14:paraId="553563DB" w14:textId="77777777" w:rsidR="004363D0" w:rsidRDefault="004363D0" w:rsidP="004363D0">
      <w:pPr>
        <w:tabs>
          <w:tab w:val="left" w:pos="2005"/>
        </w:tabs>
        <w:rPr>
          <w:rFonts w:asciiTheme="minorHAnsi" w:hAnsiTheme="minorHAnsi" w:cstheme="minorHAnsi"/>
          <w:b/>
          <w:bCs/>
          <w:lang w:val="en-US"/>
        </w:rPr>
      </w:pPr>
    </w:p>
    <w:p w14:paraId="7C44BEB8" w14:textId="77777777" w:rsidR="004363D0" w:rsidRPr="00313091" w:rsidRDefault="004363D0" w:rsidP="004363D0">
      <w:pPr>
        <w:tabs>
          <w:tab w:val="left" w:pos="2005"/>
        </w:tabs>
        <w:rPr>
          <w:rFonts w:asciiTheme="minorHAnsi" w:hAnsiTheme="minorHAnsi" w:cstheme="minorHAnsi"/>
          <w:b/>
          <w:bCs/>
          <w:lang w:val="en-US"/>
        </w:rPr>
      </w:pPr>
      <w:r w:rsidRPr="00313091">
        <w:rPr>
          <w:rFonts w:asciiTheme="minorHAnsi" w:hAnsiTheme="minorHAnsi" w:cstheme="minorHAnsi"/>
          <w:b/>
          <w:bCs/>
          <w:lang w:val="en-US"/>
        </w:rPr>
        <w:t>What you</w:t>
      </w:r>
      <w:r>
        <w:rPr>
          <w:rFonts w:asciiTheme="minorHAnsi" w:hAnsiTheme="minorHAnsi" w:cstheme="minorHAnsi"/>
          <w:b/>
          <w:bCs/>
          <w:lang w:val="en-US"/>
        </w:rPr>
        <w:t xml:space="preserve"> wi</w:t>
      </w:r>
      <w:r w:rsidRPr="00313091">
        <w:rPr>
          <w:rFonts w:asciiTheme="minorHAnsi" w:hAnsiTheme="minorHAnsi" w:cstheme="minorHAnsi"/>
          <w:b/>
          <w:bCs/>
          <w:lang w:val="en-US"/>
        </w:rPr>
        <w:t>ll learn</w:t>
      </w:r>
    </w:p>
    <w:p w14:paraId="0FAFB7A2" w14:textId="77777777" w:rsidR="004363D0" w:rsidRDefault="004363D0" w:rsidP="004363D0">
      <w:pPr>
        <w:tabs>
          <w:tab w:val="left" w:pos="2005"/>
        </w:tabs>
        <w:rPr>
          <w:rFonts w:asciiTheme="minorHAnsi" w:hAnsiTheme="minorHAnsi" w:cstheme="min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E705D" w14:paraId="643BB52A" w14:textId="77777777" w:rsidTr="66FFE8AB">
        <w:tc>
          <w:tcPr>
            <w:tcW w:w="9056" w:type="dxa"/>
            <w:shd w:val="clear" w:color="auto" w:fill="FFCCCC"/>
          </w:tcPr>
          <w:p w14:paraId="25675C9B" w14:textId="77777777" w:rsidR="00EF6893" w:rsidRDefault="00EF6893" w:rsidP="00EF6893">
            <w:pPr>
              <w:tabs>
                <w:tab w:val="left" w:pos="2005"/>
              </w:tabs>
              <w:rPr>
                <w:rFonts w:asciiTheme="minorHAnsi" w:hAnsiTheme="minorHAnsi" w:cstheme="minorHAnsi"/>
                <w:u w:val="single"/>
                <w:lang w:val="en-US"/>
              </w:rPr>
            </w:pPr>
          </w:p>
          <w:p w14:paraId="09587703" w14:textId="77777777" w:rsidR="00EF6893" w:rsidRPr="00313091" w:rsidRDefault="00EF6893" w:rsidP="00EF6893">
            <w:pPr>
              <w:tabs>
                <w:tab w:val="left" w:pos="2005"/>
              </w:tabs>
              <w:rPr>
                <w:rFonts w:asciiTheme="minorHAnsi" w:hAnsiTheme="minorHAnsi" w:cstheme="minorHAnsi"/>
                <w:lang w:val="en-US"/>
              </w:rPr>
            </w:pPr>
            <w:r w:rsidRPr="00313091">
              <w:rPr>
                <w:rFonts w:asciiTheme="minorHAnsi" w:hAnsiTheme="minorHAnsi" w:cstheme="minorHAnsi"/>
                <w:lang w:val="en-US"/>
              </w:rPr>
              <w:t xml:space="preserve">After this </w:t>
            </w:r>
            <w:r>
              <w:rPr>
                <w:rFonts w:asciiTheme="minorHAnsi" w:hAnsiTheme="minorHAnsi" w:cstheme="minorHAnsi"/>
                <w:lang w:val="en-US"/>
              </w:rPr>
              <w:t>course you will be able to…</w:t>
            </w:r>
          </w:p>
          <w:p w14:paraId="21DA5342" w14:textId="77777777" w:rsidR="00EF6893" w:rsidRPr="00DC0BC5" w:rsidRDefault="00EF6893" w:rsidP="00EF689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[LEARNING OUTCOME 1]</w:t>
            </w:r>
          </w:p>
          <w:p w14:paraId="4FB8C20C" w14:textId="77777777" w:rsidR="00EF6893" w:rsidRPr="00DC0BC5" w:rsidRDefault="00EF6893" w:rsidP="00EF689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lastRenderedPageBreak/>
              <w:t>[LEARNING OUTCOME 2]</w:t>
            </w:r>
          </w:p>
          <w:p w14:paraId="7DF9339A" w14:textId="77777777" w:rsidR="00EF6893" w:rsidRPr="00DC0BC5" w:rsidRDefault="00EF6893" w:rsidP="00EF689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[LEARNING OUTCOME 3]</w:t>
            </w:r>
          </w:p>
          <w:p w14:paraId="5C3D94B4" w14:textId="77777777" w:rsidR="00EF6893" w:rsidRPr="00DC0BC5" w:rsidRDefault="00EF6893" w:rsidP="00EF689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[LEARNING OUTCOME 4]</w:t>
            </w:r>
          </w:p>
          <w:p w14:paraId="417E9DAC" w14:textId="77777777" w:rsidR="00EF6893" w:rsidRPr="00DC0BC5" w:rsidRDefault="00EF6893" w:rsidP="00EF689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[LEARNING OUTCOME 5]</w:t>
            </w:r>
          </w:p>
          <w:p w14:paraId="1781A8F6" w14:textId="3CA51D71" w:rsidR="006E705D" w:rsidRPr="007A0BAA" w:rsidRDefault="006E705D" w:rsidP="00EF6893">
            <w:pPr>
              <w:pStyle w:val="ListParagrap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3248450" w14:textId="612F5BBD" w:rsidR="004363D0" w:rsidRDefault="004363D0" w:rsidP="004363D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/>
        </w:rPr>
      </w:pPr>
    </w:p>
    <w:p w14:paraId="023AC673" w14:textId="60D54698" w:rsidR="00A53DB0" w:rsidRDefault="007F14C8" w:rsidP="004363D0">
      <w:pPr>
        <w:pStyle w:val="Heading1"/>
        <w:rPr>
          <w:lang w:val="en-US"/>
        </w:rPr>
      </w:pPr>
      <w:bookmarkStart w:id="6" w:name="_Toc96348437"/>
      <w:bookmarkStart w:id="7" w:name="_Toc131502880"/>
      <w:r>
        <w:rPr>
          <w:lang w:val="en-US"/>
        </w:rPr>
        <w:t>Section</w:t>
      </w:r>
      <w:r w:rsidR="00A92829">
        <w:rPr>
          <w:lang w:val="en-US"/>
        </w:rPr>
        <w:t xml:space="preserve"> 1: </w:t>
      </w:r>
      <w:r w:rsidR="00EF6893">
        <w:rPr>
          <w:lang w:val="en-US"/>
        </w:rPr>
        <w:t>[SECTION TITLE]</w:t>
      </w:r>
      <w:bookmarkEnd w:id="7"/>
    </w:p>
    <w:p w14:paraId="6CC269F5" w14:textId="4571A323" w:rsidR="004363D0" w:rsidRPr="00A92829" w:rsidRDefault="00A86B35" w:rsidP="00A92829">
      <w:pPr>
        <w:pStyle w:val="Heading1"/>
        <w:rPr>
          <w:lang w:val="en-US"/>
        </w:rPr>
      </w:pPr>
      <w:bookmarkStart w:id="8" w:name="_Toc131502881"/>
      <w:r>
        <w:rPr>
          <w:lang w:val="en-US"/>
        </w:rPr>
        <w:t>[</w:t>
      </w:r>
      <w:r w:rsidR="004363D0" w:rsidRPr="47651700">
        <w:rPr>
          <w:lang w:val="en-US"/>
        </w:rPr>
        <w:t>What</w:t>
      </w:r>
      <w:bookmarkEnd w:id="6"/>
      <w:r>
        <w:rPr>
          <w:lang w:val="en-US"/>
        </w:rPr>
        <w:t>?]</w:t>
      </w:r>
      <w:bookmarkEnd w:id="8"/>
    </w:p>
    <w:p w14:paraId="7967CECA" w14:textId="0F7BF964" w:rsidR="004363D0" w:rsidRPr="00313091" w:rsidRDefault="00F561FE" w:rsidP="004363D0">
      <w:pPr>
        <w:pStyle w:val="Heading2"/>
        <w:rPr>
          <w:lang w:val="en-US"/>
        </w:rPr>
      </w:pPr>
      <w:bookmarkStart w:id="9" w:name="_Toc96348438"/>
      <w:bookmarkStart w:id="10" w:name="_Toc131502882"/>
      <w:r>
        <w:rPr>
          <w:lang w:val="en-US"/>
        </w:rPr>
        <w:t>Lesson 1</w:t>
      </w:r>
      <w:r w:rsidR="00A86B35">
        <w:rPr>
          <w:lang w:val="en-US"/>
        </w:rPr>
        <w:t>.1</w:t>
      </w:r>
      <w:r>
        <w:rPr>
          <w:lang w:val="en-US"/>
        </w:rPr>
        <w:t xml:space="preserve">: </w:t>
      </w:r>
      <w:bookmarkEnd w:id="9"/>
      <w:r w:rsidR="00EF6893">
        <w:rPr>
          <w:lang w:val="en-US"/>
        </w:rPr>
        <w:t>[LESSON TITLE]</w:t>
      </w:r>
      <w:bookmarkEnd w:id="10"/>
    </w:p>
    <w:p w14:paraId="1E752614" w14:textId="77777777" w:rsidR="004363D0" w:rsidRDefault="004363D0" w:rsidP="004363D0">
      <w:pPr>
        <w:spacing w:line="276" w:lineRule="auto"/>
        <w:rPr>
          <w:rFonts w:asciiTheme="minorHAnsi" w:hAnsiTheme="minorHAnsi" w:cstheme="minorHAnsi"/>
          <w:lang w:val="en-US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363D0" w:rsidRPr="00313091" w14:paraId="10309547" w14:textId="77777777">
        <w:tc>
          <w:tcPr>
            <w:tcW w:w="902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28923" w14:textId="66A2736E" w:rsidR="004363D0" w:rsidRDefault="004363D0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313091">
              <w:rPr>
                <w:rFonts w:asciiTheme="minorHAnsi" w:hAnsiTheme="minorHAnsi" w:cstheme="minorHAnsi"/>
                <w:b/>
                <w:lang w:val="en-US"/>
              </w:rPr>
              <w:t xml:space="preserve">Goals/ Learning Objectives: </w:t>
            </w:r>
          </w:p>
          <w:p w14:paraId="0787D731" w14:textId="04561680" w:rsidR="00EF6893" w:rsidRPr="00EF6893" w:rsidRDefault="00EF6893" w:rsidP="00EF6893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[LEARNING OUTCOME]</w:t>
            </w:r>
          </w:p>
          <w:p w14:paraId="414F652D" w14:textId="188A150B" w:rsidR="00EF6893" w:rsidRPr="00DC0BC5" w:rsidRDefault="00EF6893" w:rsidP="00EF6893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[LEARNING OUTCOME]</w:t>
            </w:r>
          </w:p>
          <w:p w14:paraId="25080FB5" w14:textId="77777777" w:rsidR="00EF6893" w:rsidRPr="00DC0BC5" w:rsidRDefault="00EF6893" w:rsidP="00EF6893">
            <w:pPr>
              <w:pStyle w:val="ListParagrap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CA83BCE" w14:textId="5FF7F556" w:rsidR="004363D0" w:rsidRDefault="004363D0">
            <w:pPr>
              <w:rPr>
                <w:rFonts w:asciiTheme="minorHAnsi" w:hAnsiTheme="minorHAnsi" w:cstheme="minorHAnsi"/>
                <w:b/>
              </w:rPr>
            </w:pPr>
            <w:r w:rsidRPr="00313091">
              <w:rPr>
                <w:rFonts w:asciiTheme="minorHAnsi" w:hAnsiTheme="minorHAnsi" w:cstheme="minorHAnsi"/>
                <w:b/>
              </w:rPr>
              <w:t>Methods used:</w:t>
            </w:r>
          </w:p>
          <w:p w14:paraId="0F673DFD" w14:textId="77777777" w:rsidR="00EF6893" w:rsidRDefault="00EF6893">
            <w:pPr>
              <w:rPr>
                <w:rFonts w:asciiTheme="minorHAnsi" w:hAnsiTheme="minorHAnsi" w:cstheme="minorHAnsi"/>
                <w:b/>
              </w:rPr>
            </w:pPr>
          </w:p>
          <w:p w14:paraId="4059F26D" w14:textId="75A9D542" w:rsidR="004363D0" w:rsidRPr="00313091" w:rsidRDefault="004363D0">
            <w:pPr>
              <w:rPr>
                <w:rFonts w:asciiTheme="minorHAnsi" w:hAnsiTheme="minorHAnsi" w:cstheme="minorHAnsi"/>
              </w:rPr>
            </w:pPr>
            <w:r w:rsidRPr="00313091">
              <w:rPr>
                <w:rFonts w:asciiTheme="minorHAnsi" w:hAnsiTheme="minorHAnsi" w:cstheme="minorHAnsi"/>
                <w:b/>
              </w:rPr>
              <w:t xml:space="preserve">Format used: </w:t>
            </w:r>
          </w:p>
          <w:p w14:paraId="43FB0661" w14:textId="06C1D3E0" w:rsidR="000F61B3" w:rsidRPr="00A92829" w:rsidRDefault="000F61B3" w:rsidP="00EF6893">
            <w:pPr>
              <w:pStyle w:val="ListParagraph"/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6208E8B0" w14:textId="77777777" w:rsidR="004363D0" w:rsidRDefault="004363D0" w:rsidP="004363D0">
      <w:pPr>
        <w:tabs>
          <w:tab w:val="left" w:pos="2005"/>
        </w:tabs>
        <w:rPr>
          <w:rFonts w:asciiTheme="minorHAnsi" w:hAnsiTheme="minorHAnsi" w:cstheme="minorHAnsi"/>
          <w:lang w:val="en-US"/>
        </w:rPr>
      </w:pPr>
    </w:p>
    <w:p w14:paraId="0C77B2AC" w14:textId="41AD66DE" w:rsidR="1F82C05D" w:rsidRPr="00DC0BC5" w:rsidRDefault="00EF6893" w:rsidP="00DC0BC5">
      <w:pPr>
        <w:tabs>
          <w:tab w:val="left" w:pos="2005"/>
        </w:tabs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 xml:space="preserve">[TYPE OF ITEM </w:t>
      </w:r>
      <w:proofErr w:type="gramStart"/>
      <w:r>
        <w:rPr>
          <w:rFonts w:asciiTheme="minorHAnsi" w:hAnsiTheme="minorHAnsi" w:cstheme="minorHAnsi"/>
          <w:b/>
          <w:bCs/>
          <w:lang w:val="en-US"/>
        </w:rPr>
        <w:t>e.g.</w:t>
      </w:r>
      <w:proofErr w:type="gramEnd"/>
      <w:r>
        <w:rPr>
          <w:rFonts w:asciiTheme="minorHAnsi" w:hAnsiTheme="minorHAnsi" w:cstheme="minorHAnsi"/>
          <w:b/>
          <w:bCs/>
          <w:lang w:val="en-US"/>
        </w:rPr>
        <w:t xml:space="preserve"> TEXT, GRAPHIC, VIDEO, TYPE OF H5P INTERACTION]</w:t>
      </w:r>
    </w:p>
    <w:p w14:paraId="6A79B47D" w14:textId="2FCFDBED" w:rsidR="004D50C9" w:rsidRDefault="004D50C9" w:rsidP="00EF1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tabs>
          <w:tab w:val="left" w:pos="2005"/>
        </w:tabs>
        <w:rPr>
          <w:rFonts w:asciiTheme="minorHAnsi" w:hAnsiTheme="minorHAnsi" w:cstheme="minorHAnsi"/>
          <w:lang w:val="en-US" w:eastAsia="en-US"/>
        </w:rPr>
      </w:pPr>
    </w:p>
    <w:p w14:paraId="5434D808" w14:textId="07E51796" w:rsidR="00EF6893" w:rsidRDefault="00EF6893" w:rsidP="00EF1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tabs>
          <w:tab w:val="left" w:pos="2005"/>
        </w:tabs>
        <w:rPr>
          <w:rFonts w:asciiTheme="minorHAnsi" w:hAnsiTheme="minorHAnsi" w:cstheme="minorHAnsi"/>
          <w:lang w:val="en-US" w:eastAsia="en-US"/>
        </w:rPr>
      </w:pPr>
      <w:r>
        <w:rPr>
          <w:rFonts w:asciiTheme="minorHAnsi" w:hAnsiTheme="minorHAnsi" w:cstheme="minorHAnsi"/>
          <w:lang w:val="en-US" w:eastAsia="en-US"/>
        </w:rPr>
        <w:t xml:space="preserve">Input text/ copy, graphics, links, </w:t>
      </w:r>
      <w:proofErr w:type="gramStart"/>
      <w:r>
        <w:rPr>
          <w:rFonts w:asciiTheme="minorHAnsi" w:hAnsiTheme="minorHAnsi" w:cstheme="minorHAnsi"/>
          <w:lang w:val="en-US" w:eastAsia="en-US"/>
        </w:rPr>
        <w:t>videos</w:t>
      </w:r>
      <w:proofErr w:type="gramEnd"/>
      <w:r>
        <w:rPr>
          <w:rFonts w:asciiTheme="minorHAnsi" w:hAnsiTheme="minorHAnsi" w:cstheme="minorHAnsi"/>
          <w:lang w:val="en-US" w:eastAsia="en-US"/>
        </w:rPr>
        <w:t xml:space="preserve"> or detail of H5P interaction…</w:t>
      </w:r>
    </w:p>
    <w:p w14:paraId="4EA25DD1" w14:textId="45F5F3B7" w:rsidR="00EF6893" w:rsidRDefault="00EF6893" w:rsidP="00EF1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tabs>
          <w:tab w:val="left" w:pos="2005"/>
        </w:tabs>
        <w:rPr>
          <w:rFonts w:asciiTheme="minorHAnsi" w:hAnsiTheme="minorHAnsi" w:cstheme="minorHAnsi"/>
          <w:lang w:val="en-US" w:eastAsia="en-US"/>
        </w:rPr>
      </w:pPr>
    </w:p>
    <w:p w14:paraId="079396B0" w14:textId="4408A44C" w:rsidR="00EF6893" w:rsidRDefault="00EF6893" w:rsidP="00EF1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tabs>
          <w:tab w:val="left" w:pos="2005"/>
        </w:tabs>
        <w:rPr>
          <w:rFonts w:asciiTheme="minorHAnsi" w:hAnsiTheme="minorHAnsi" w:cstheme="minorHAnsi"/>
          <w:lang w:val="en-US" w:eastAsia="en-US"/>
        </w:rPr>
      </w:pPr>
    </w:p>
    <w:p w14:paraId="1A93C098" w14:textId="3150378C" w:rsidR="00EF6893" w:rsidRDefault="00EF6893" w:rsidP="00EF1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tabs>
          <w:tab w:val="left" w:pos="2005"/>
        </w:tabs>
        <w:rPr>
          <w:rFonts w:asciiTheme="minorHAnsi" w:hAnsiTheme="minorHAnsi" w:cstheme="minorHAnsi"/>
          <w:lang w:val="en-US" w:eastAsia="en-US"/>
        </w:rPr>
      </w:pPr>
    </w:p>
    <w:p w14:paraId="6D6FD5C4" w14:textId="7668AD39" w:rsidR="00EF6893" w:rsidRDefault="00EF6893" w:rsidP="00EF1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tabs>
          <w:tab w:val="left" w:pos="2005"/>
        </w:tabs>
        <w:rPr>
          <w:rFonts w:asciiTheme="minorHAnsi" w:hAnsiTheme="minorHAnsi" w:cstheme="minorHAnsi"/>
          <w:lang w:val="en-US" w:eastAsia="en-US"/>
        </w:rPr>
      </w:pPr>
    </w:p>
    <w:p w14:paraId="28CA48A3" w14:textId="73516277" w:rsidR="00EF6893" w:rsidRDefault="00EF6893" w:rsidP="00EF1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tabs>
          <w:tab w:val="left" w:pos="2005"/>
        </w:tabs>
        <w:rPr>
          <w:rFonts w:asciiTheme="minorHAnsi" w:hAnsiTheme="minorHAnsi" w:cstheme="minorHAnsi"/>
          <w:lang w:val="en-US" w:eastAsia="en-US"/>
        </w:rPr>
      </w:pPr>
    </w:p>
    <w:p w14:paraId="143B537D" w14:textId="77777777" w:rsidR="00EF6893" w:rsidRDefault="00EF6893" w:rsidP="00EF1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tabs>
          <w:tab w:val="left" w:pos="2005"/>
        </w:tabs>
        <w:rPr>
          <w:lang w:val="en-US"/>
        </w:rPr>
      </w:pPr>
    </w:p>
    <w:p w14:paraId="703B1813" w14:textId="77777777" w:rsidR="00BA6EC1" w:rsidRDefault="00BA6EC1" w:rsidP="00410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tabs>
          <w:tab w:val="left" w:pos="2005"/>
        </w:tabs>
        <w:rPr>
          <w:rFonts w:asciiTheme="minorHAnsi" w:hAnsiTheme="minorHAnsi" w:cstheme="minorHAnsi"/>
          <w:lang w:val="en-US"/>
        </w:rPr>
      </w:pPr>
    </w:p>
    <w:p w14:paraId="27C253E3" w14:textId="77777777" w:rsidR="00EF6893" w:rsidRDefault="00EF6893" w:rsidP="00EF6893">
      <w:pPr>
        <w:tabs>
          <w:tab w:val="left" w:pos="2005"/>
        </w:tabs>
        <w:rPr>
          <w:rFonts w:asciiTheme="minorHAnsi" w:hAnsiTheme="minorHAnsi" w:cstheme="minorHAnsi"/>
          <w:b/>
          <w:bCs/>
          <w:lang w:val="en-US"/>
        </w:rPr>
      </w:pPr>
      <w:bookmarkStart w:id="11" w:name="_Toc96348440"/>
    </w:p>
    <w:p w14:paraId="03C47DB5" w14:textId="24172A66" w:rsidR="00EF6893" w:rsidRPr="00DC0BC5" w:rsidRDefault="00EF6893" w:rsidP="00EF6893">
      <w:pPr>
        <w:tabs>
          <w:tab w:val="left" w:pos="2005"/>
        </w:tabs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 xml:space="preserve">[TYPE OF ITEM </w:t>
      </w:r>
      <w:proofErr w:type="gramStart"/>
      <w:r>
        <w:rPr>
          <w:rFonts w:asciiTheme="minorHAnsi" w:hAnsiTheme="minorHAnsi" w:cstheme="minorHAnsi"/>
          <w:b/>
          <w:bCs/>
          <w:lang w:val="en-US"/>
        </w:rPr>
        <w:t>e.g.</w:t>
      </w:r>
      <w:proofErr w:type="gramEnd"/>
      <w:r>
        <w:rPr>
          <w:rFonts w:asciiTheme="minorHAnsi" w:hAnsiTheme="minorHAnsi" w:cstheme="minorHAnsi"/>
          <w:b/>
          <w:bCs/>
          <w:lang w:val="en-US"/>
        </w:rPr>
        <w:t xml:space="preserve"> TEXT, GRAPHIC, VIDEO, TYPE OF H5P INTERACTION]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A92829" w14:paraId="67985522" w14:textId="77777777" w:rsidTr="00A92829">
        <w:tc>
          <w:tcPr>
            <w:tcW w:w="9356" w:type="dxa"/>
            <w:shd w:val="clear" w:color="auto" w:fill="FFCCCC"/>
          </w:tcPr>
          <w:p w14:paraId="3C02748D" w14:textId="77777777" w:rsidR="00A92829" w:rsidRDefault="00A92829" w:rsidP="003326E5">
            <w:pPr>
              <w:rPr>
                <w:lang w:val="en-US"/>
              </w:rPr>
            </w:pPr>
          </w:p>
          <w:p w14:paraId="7A4EC516" w14:textId="77777777" w:rsidR="00EF6893" w:rsidRDefault="00EF6893" w:rsidP="003326E5">
            <w:pPr>
              <w:rPr>
                <w:lang w:val="en-US"/>
              </w:rPr>
            </w:pPr>
          </w:p>
          <w:p w14:paraId="0466A65D" w14:textId="77777777" w:rsidR="00EF6893" w:rsidRDefault="00EF6893" w:rsidP="003326E5">
            <w:pPr>
              <w:rPr>
                <w:lang w:val="en-US"/>
              </w:rPr>
            </w:pPr>
          </w:p>
          <w:p w14:paraId="01137262" w14:textId="6518F438" w:rsidR="00EF6893" w:rsidRDefault="00EF6893" w:rsidP="003326E5">
            <w:pPr>
              <w:rPr>
                <w:lang w:val="en-US"/>
              </w:rPr>
            </w:pPr>
          </w:p>
          <w:p w14:paraId="095DF07F" w14:textId="77777777" w:rsidR="00EF6893" w:rsidRDefault="00EF6893" w:rsidP="003326E5">
            <w:pPr>
              <w:rPr>
                <w:lang w:val="en-US"/>
              </w:rPr>
            </w:pPr>
          </w:p>
          <w:p w14:paraId="473CFD44" w14:textId="77777777" w:rsidR="00EF6893" w:rsidRDefault="00EF6893" w:rsidP="003326E5">
            <w:pPr>
              <w:rPr>
                <w:lang w:val="en-US"/>
              </w:rPr>
            </w:pPr>
          </w:p>
          <w:p w14:paraId="5CD1618D" w14:textId="6217D46B" w:rsidR="00EF6893" w:rsidRDefault="00EF6893" w:rsidP="003326E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0D8A9DB6" w14:textId="77777777" w:rsidR="00A92829" w:rsidRPr="00A92829" w:rsidRDefault="00A92829" w:rsidP="00A92829">
      <w:pPr>
        <w:rPr>
          <w:lang w:val="en-US"/>
        </w:rPr>
      </w:pPr>
    </w:p>
    <w:p w14:paraId="722A983B" w14:textId="2B6E2D3F" w:rsidR="00A92829" w:rsidRPr="00313091" w:rsidRDefault="00A92829" w:rsidP="00A92829">
      <w:pPr>
        <w:pStyle w:val="Heading2"/>
        <w:rPr>
          <w:lang w:val="en-US"/>
        </w:rPr>
      </w:pPr>
      <w:bookmarkStart w:id="12" w:name="_Toc131502883"/>
      <w:r>
        <w:rPr>
          <w:lang w:val="en-US"/>
        </w:rPr>
        <w:t>Lesson 1</w:t>
      </w:r>
      <w:r w:rsidR="00A86B35">
        <w:rPr>
          <w:lang w:val="en-US"/>
        </w:rPr>
        <w:t>.</w:t>
      </w:r>
      <w:r w:rsidR="007F14C8">
        <w:rPr>
          <w:lang w:val="en-US"/>
        </w:rPr>
        <w:t>2</w:t>
      </w:r>
      <w:r>
        <w:rPr>
          <w:lang w:val="en-US"/>
        </w:rPr>
        <w:t xml:space="preserve">: </w:t>
      </w:r>
      <w:r w:rsidR="00EF6893">
        <w:rPr>
          <w:lang w:val="en-US"/>
        </w:rPr>
        <w:t>[LESSON TITLE]</w:t>
      </w:r>
      <w:bookmarkEnd w:id="12"/>
    </w:p>
    <w:p w14:paraId="608430B4" w14:textId="77777777" w:rsidR="00A92829" w:rsidRDefault="00A92829" w:rsidP="00A92829">
      <w:pPr>
        <w:spacing w:line="276" w:lineRule="auto"/>
        <w:rPr>
          <w:rFonts w:asciiTheme="minorHAnsi" w:hAnsiTheme="minorHAnsi" w:cstheme="minorHAnsi"/>
          <w:lang w:val="en-US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92829" w:rsidRPr="00313091" w14:paraId="03BDA4FD" w14:textId="77777777" w:rsidTr="003326E5">
        <w:tc>
          <w:tcPr>
            <w:tcW w:w="902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D6373" w14:textId="77777777" w:rsidR="00A92829" w:rsidRDefault="00A92829" w:rsidP="003326E5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313091">
              <w:rPr>
                <w:rFonts w:asciiTheme="minorHAnsi" w:hAnsiTheme="minorHAnsi" w:cstheme="minorHAnsi"/>
                <w:b/>
                <w:lang w:val="en-US"/>
              </w:rPr>
              <w:t xml:space="preserve">Goals/ Learning Objectives: </w:t>
            </w:r>
          </w:p>
          <w:p w14:paraId="2F69C21E" w14:textId="77777777" w:rsidR="00EF6893" w:rsidRPr="00EF6893" w:rsidRDefault="00EF6893" w:rsidP="00EF6893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[LEARNING OUTCOME]</w:t>
            </w:r>
          </w:p>
          <w:p w14:paraId="0748CFF8" w14:textId="77777777" w:rsidR="00EF6893" w:rsidRPr="00DC0BC5" w:rsidRDefault="00EF6893" w:rsidP="00EF6893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lastRenderedPageBreak/>
              <w:t>[LEARNING OUTCOME]</w:t>
            </w:r>
          </w:p>
          <w:p w14:paraId="416BC22F" w14:textId="77777777" w:rsidR="00A92829" w:rsidRDefault="00A92829" w:rsidP="003326E5">
            <w:pPr>
              <w:rPr>
                <w:rFonts w:asciiTheme="minorHAnsi" w:hAnsiTheme="minorHAnsi" w:cstheme="minorHAnsi"/>
                <w:b/>
              </w:rPr>
            </w:pPr>
            <w:r w:rsidRPr="00313091">
              <w:rPr>
                <w:rFonts w:asciiTheme="minorHAnsi" w:hAnsiTheme="minorHAnsi" w:cstheme="minorHAnsi"/>
                <w:b/>
              </w:rPr>
              <w:t>Methods used:</w:t>
            </w:r>
          </w:p>
          <w:p w14:paraId="1742FB2D" w14:textId="77777777" w:rsidR="00EF6893" w:rsidRDefault="00EF6893" w:rsidP="003326E5">
            <w:pPr>
              <w:rPr>
                <w:rFonts w:asciiTheme="minorHAnsi" w:hAnsiTheme="minorHAnsi" w:cstheme="minorHAnsi"/>
                <w:b/>
              </w:rPr>
            </w:pPr>
          </w:p>
          <w:p w14:paraId="4FF6EFAD" w14:textId="77777777" w:rsidR="00EF6893" w:rsidRDefault="00EF6893" w:rsidP="003326E5">
            <w:pPr>
              <w:rPr>
                <w:rFonts w:asciiTheme="minorHAnsi" w:hAnsiTheme="minorHAnsi" w:cstheme="minorHAnsi"/>
                <w:b/>
              </w:rPr>
            </w:pPr>
          </w:p>
          <w:p w14:paraId="62804B6C" w14:textId="7FAAA132" w:rsidR="00A92829" w:rsidRPr="00313091" w:rsidRDefault="00A92829" w:rsidP="003326E5">
            <w:pPr>
              <w:rPr>
                <w:rFonts w:asciiTheme="minorHAnsi" w:hAnsiTheme="minorHAnsi" w:cstheme="minorHAnsi"/>
              </w:rPr>
            </w:pPr>
            <w:r w:rsidRPr="00313091">
              <w:rPr>
                <w:rFonts w:asciiTheme="minorHAnsi" w:hAnsiTheme="minorHAnsi" w:cstheme="minorHAnsi"/>
                <w:b/>
              </w:rPr>
              <w:t xml:space="preserve">Format used: </w:t>
            </w:r>
          </w:p>
          <w:p w14:paraId="2490A89C" w14:textId="77777777" w:rsidR="00A92829" w:rsidRDefault="00A92829" w:rsidP="00EF6893">
            <w:pPr>
              <w:pStyle w:val="ListParagraph"/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  <w:p w14:paraId="49E8D199" w14:textId="4F55AB12" w:rsidR="00EF6893" w:rsidRPr="00A92829" w:rsidRDefault="00EF6893" w:rsidP="00EF6893">
            <w:pPr>
              <w:pStyle w:val="ListParagraph"/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1D6F3F8D" w14:textId="77777777" w:rsidR="00A92829" w:rsidRDefault="00A92829" w:rsidP="00A92829">
      <w:pPr>
        <w:tabs>
          <w:tab w:val="left" w:pos="2005"/>
        </w:tabs>
        <w:rPr>
          <w:lang w:val="en-US"/>
        </w:rPr>
      </w:pPr>
    </w:p>
    <w:p w14:paraId="4FE5BC32" w14:textId="77777777" w:rsidR="00A92829" w:rsidRDefault="00A92829" w:rsidP="00A92829">
      <w:pPr>
        <w:tabs>
          <w:tab w:val="left" w:pos="2005"/>
        </w:tabs>
        <w:rPr>
          <w:rFonts w:asciiTheme="minorHAnsi" w:hAnsiTheme="minorHAnsi" w:cstheme="minorHAnsi"/>
          <w:lang w:val="en-US"/>
        </w:rPr>
      </w:pPr>
    </w:p>
    <w:p w14:paraId="435B8F9F" w14:textId="77777777" w:rsidR="00EF6893" w:rsidRPr="00DC0BC5" w:rsidRDefault="00EF6893" w:rsidP="00EF6893">
      <w:pPr>
        <w:tabs>
          <w:tab w:val="left" w:pos="2005"/>
        </w:tabs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 xml:space="preserve">[TYPE OF ITEM </w:t>
      </w:r>
      <w:proofErr w:type="gramStart"/>
      <w:r>
        <w:rPr>
          <w:rFonts w:asciiTheme="minorHAnsi" w:hAnsiTheme="minorHAnsi" w:cstheme="minorHAnsi"/>
          <w:b/>
          <w:bCs/>
          <w:lang w:val="en-US"/>
        </w:rPr>
        <w:t>e.g.</w:t>
      </w:r>
      <w:proofErr w:type="gramEnd"/>
      <w:r>
        <w:rPr>
          <w:rFonts w:asciiTheme="minorHAnsi" w:hAnsiTheme="minorHAnsi" w:cstheme="minorHAnsi"/>
          <w:b/>
          <w:bCs/>
          <w:lang w:val="en-US"/>
        </w:rPr>
        <w:t xml:space="preserve"> TEXT, GRAPHIC, VIDEO, TYPE OF H5P INTERACTION]</w:t>
      </w:r>
    </w:p>
    <w:p w14:paraId="2B1AF4F5" w14:textId="2AA1A998" w:rsidR="00A92829" w:rsidRDefault="00A92829" w:rsidP="00A92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tabs>
          <w:tab w:val="left" w:pos="2005"/>
        </w:tabs>
        <w:rPr>
          <w:rFonts w:asciiTheme="minorHAnsi" w:hAnsiTheme="minorHAnsi" w:cstheme="minorBidi"/>
          <w:lang w:val="en-US"/>
        </w:rPr>
      </w:pPr>
    </w:p>
    <w:p w14:paraId="16F3F61A" w14:textId="77777777" w:rsidR="00EF6893" w:rsidRDefault="00EF6893" w:rsidP="00A92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tabs>
          <w:tab w:val="left" w:pos="2005"/>
        </w:tabs>
        <w:rPr>
          <w:rFonts w:asciiTheme="minorHAnsi" w:hAnsiTheme="minorHAnsi" w:cstheme="minorBidi"/>
          <w:lang w:val="en-US"/>
        </w:rPr>
      </w:pPr>
    </w:p>
    <w:p w14:paraId="2C236B15" w14:textId="65CFC4FE" w:rsidR="00EF6893" w:rsidRDefault="00EF6893" w:rsidP="00A92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tabs>
          <w:tab w:val="left" w:pos="2005"/>
        </w:tabs>
        <w:rPr>
          <w:rFonts w:asciiTheme="minorHAnsi" w:hAnsiTheme="minorHAnsi" w:cstheme="minorBidi"/>
          <w:lang w:val="en-US"/>
        </w:rPr>
      </w:pPr>
    </w:p>
    <w:p w14:paraId="6EC51F3C" w14:textId="1B4C2E45" w:rsidR="00EF6893" w:rsidRDefault="00EF6893" w:rsidP="00A92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tabs>
          <w:tab w:val="left" w:pos="2005"/>
        </w:tabs>
        <w:rPr>
          <w:rFonts w:asciiTheme="minorHAnsi" w:hAnsiTheme="minorHAnsi" w:cstheme="minorBidi"/>
          <w:lang w:val="en-US"/>
        </w:rPr>
      </w:pPr>
    </w:p>
    <w:p w14:paraId="5497CF14" w14:textId="5EF00D14" w:rsidR="00EF6893" w:rsidRDefault="00EF6893" w:rsidP="00A92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tabs>
          <w:tab w:val="left" w:pos="2005"/>
        </w:tabs>
        <w:rPr>
          <w:rFonts w:asciiTheme="minorHAnsi" w:hAnsiTheme="minorHAnsi" w:cstheme="minorBidi"/>
          <w:lang w:val="en-US"/>
        </w:rPr>
      </w:pPr>
    </w:p>
    <w:p w14:paraId="3A3297CD" w14:textId="77777777" w:rsidR="00EF6893" w:rsidRDefault="00EF6893" w:rsidP="00A92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tabs>
          <w:tab w:val="left" w:pos="2005"/>
        </w:tabs>
        <w:rPr>
          <w:lang w:val="en-US"/>
        </w:rPr>
      </w:pPr>
    </w:p>
    <w:p w14:paraId="1A882762" w14:textId="77777777" w:rsidR="00DC0BC5" w:rsidRDefault="00DC0BC5" w:rsidP="005342F0">
      <w:pPr>
        <w:pStyle w:val="Heading2"/>
        <w:rPr>
          <w:lang w:val="en-US"/>
        </w:rPr>
      </w:pPr>
    </w:p>
    <w:p w14:paraId="684DCAFF" w14:textId="1AE4F3D9" w:rsidR="005342F0" w:rsidRPr="00DC0BC5" w:rsidRDefault="005342F0" w:rsidP="00DC0BC5">
      <w:pPr>
        <w:pStyle w:val="Heading2"/>
        <w:rPr>
          <w:lang w:val="en-US"/>
        </w:rPr>
      </w:pPr>
      <w:bookmarkStart w:id="13" w:name="_Toc131502884"/>
      <w:r>
        <w:rPr>
          <w:lang w:val="en-US"/>
        </w:rPr>
        <w:t>Lesson 1</w:t>
      </w:r>
      <w:r w:rsidR="00A86B35">
        <w:rPr>
          <w:lang w:val="en-US"/>
        </w:rPr>
        <w:t>.</w:t>
      </w:r>
      <w:r w:rsidR="007F14C8">
        <w:rPr>
          <w:lang w:val="en-US"/>
        </w:rPr>
        <w:t>3</w:t>
      </w:r>
      <w:r>
        <w:rPr>
          <w:lang w:val="en-US"/>
        </w:rPr>
        <w:t xml:space="preserve">: </w:t>
      </w:r>
      <w:r w:rsidR="00EF6893">
        <w:rPr>
          <w:lang w:val="en-US"/>
        </w:rPr>
        <w:t>[LESSON TITLE]</w:t>
      </w:r>
      <w:bookmarkEnd w:id="13"/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342F0" w:rsidRPr="00313091" w14:paraId="27B979ED" w14:textId="77777777" w:rsidTr="003326E5">
        <w:tc>
          <w:tcPr>
            <w:tcW w:w="902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179AC" w14:textId="77777777" w:rsidR="005342F0" w:rsidRDefault="005342F0" w:rsidP="003326E5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313091">
              <w:rPr>
                <w:rFonts w:asciiTheme="minorHAnsi" w:hAnsiTheme="minorHAnsi" w:cstheme="minorHAnsi"/>
                <w:b/>
                <w:lang w:val="en-US"/>
              </w:rPr>
              <w:t xml:space="preserve">Goals/ Learning Objectives: </w:t>
            </w:r>
          </w:p>
          <w:p w14:paraId="618B56B4" w14:textId="77777777" w:rsidR="00EF6893" w:rsidRPr="00EF6893" w:rsidRDefault="00EF6893" w:rsidP="00EF6893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[LEARNING OUTCOME]</w:t>
            </w:r>
          </w:p>
          <w:p w14:paraId="398A1859" w14:textId="77777777" w:rsidR="00EF6893" w:rsidRPr="00DC0BC5" w:rsidRDefault="00EF6893" w:rsidP="00EF6893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[LEARNING OUTCOME]</w:t>
            </w:r>
          </w:p>
          <w:p w14:paraId="38D9362B" w14:textId="77777777" w:rsidR="005342F0" w:rsidRDefault="005342F0" w:rsidP="003326E5">
            <w:pPr>
              <w:rPr>
                <w:rFonts w:asciiTheme="minorHAnsi" w:hAnsiTheme="minorHAnsi" w:cstheme="minorHAnsi"/>
                <w:b/>
              </w:rPr>
            </w:pPr>
            <w:r w:rsidRPr="00313091">
              <w:rPr>
                <w:rFonts w:asciiTheme="minorHAnsi" w:hAnsiTheme="minorHAnsi" w:cstheme="minorHAnsi"/>
                <w:b/>
              </w:rPr>
              <w:t>Methods used:</w:t>
            </w:r>
          </w:p>
          <w:p w14:paraId="2701FD34" w14:textId="77777777" w:rsidR="00EF6893" w:rsidRDefault="00EF6893" w:rsidP="003326E5">
            <w:pPr>
              <w:rPr>
                <w:rFonts w:asciiTheme="minorHAnsi" w:hAnsiTheme="minorHAnsi" w:cstheme="minorHAnsi"/>
                <w:b/>
              </w:rPr>
            </w:pPr>
          </w:p>
          <w:p w14:paraId="5B454888" w14:textId="77777777" w:rsidR="00EF6893" w:rsidRDefault="00EF6893" w:rsidP="003326E5">
            <w:pPr>
              <w:rPr>
                <w:rFonts w:asciiTheme="minorHAnsi" w:hAnsiTheme="minorHAnsi" w:cstheme="minorHAnsi"/>
                <w:b/>
              </w:rPr>
            </w:pPr>
          </w:p>
          <w:p w14:paraId="15929DBA" w14:textId="125B7FDF" w:rsidR="005342F0" w:rsidRPr="00313091" w:rsidRDefault="005342F0" w:rsidP="003326E5">
            <w:pPr>
              <w:rPr>
                <w:rFonts w:asciiTheme="minorHAnsi" w:hAnsiTheme="minorHAnsi" w:cstheme="minorHAnsi"/>
              </w:rPr>
            </w:pPr>
            <w:r w:rsidRPr="00313091">
              <w:rPr>
                <w:rFonts w:asciiTheme="minorHAnsi" w:hAnsiTheme="minorHAnsi" w:cstheme="minorHAnsi"/>
                <w:b/>
              </w:rPr>
              <w:t xml:space="preserve">Format used: </w:t>
            </w:r>
          </w:p>
          <w:p w14:paraId="2AAD7BC6" w14:textId="77777777" w:rsidR="005342F0" w:rsidRDefault="005342F0" w:rsidP="00EF68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  <w:p w14:paraId="501744DC" w14:textId="0FAE3ED7" w:rsidR="00EF6893" w:rsidRPr="00EF6893" w:rsidRDefault="00EF6893" w:rsidP="00EF68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11872FF3" w14:textId="77777777" w:rsidR="005342F0" w:rsidRDefault="005342F0" w:rsidP="005342F0">
      <w:pPr>
        <w:tabs>
          <w:tab w:val="left" w:pos="2005"/>
        </w:tabs>
        <w:rPr>
          <w:lang w:val="en-US"/>
        </w:rPr>
      </w:pPr>
    </w:p>
    <w:p w14:paraId="0A472F42" w14:textId="77777777" w:rsidR="005342F0" w:rsidRDefault="005342F0" w:rsidP="005342F0">
      <w:pPr>
        <w:tabs>
          <w:tab w:val="left" w:pos="2005"/>
        </w:tabs>
        <w:rPr>
          <w:rFonts w:asciiTheme="minorHAnsi" w:hAnsiTheme="minorHAnsi" w:cstheme="minorHAnsi"/>
          <w:lang w:val="en-US"/>
        </w:rPr>
      </w:pPr>
    </w:p>
    <w:p w14:paraId="19E23707" w14:textId="77777777" w:rsidR="00EF6893" w:rsidRPr="00DC0BC5" w:rsidRDefault="00EF6893" w:rsidP="00EF6893">
      <w:pPr>
        <w:tabs>
          <w:tab w:val="left" w:pos="2005"/>
        </w:tabs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 xml:space="preserve">[TYPE OF ITEM </w:t>
      </w:r>
      <w:proofErr w:type="gramStart"/>
      <w:r>
        <w:rPr>
          <w:rFonts w:asciiTheme="minorHAnsi" w:hAnsiTheme="minorHAnsi" w:cstheme="minorHAnsi"/>
          <w:b/>
          <w:bCs/>
          <w:lang w:val="en-US"/>
        </w:rPr>
        <w:t>e.g.</w:t>
      </w:r>
      <w:proofErr w:type="gramEnd"/>
      <w:r>
        <w:rPr>
          <w:rFonts w:asciiTheme="minorHAnsi" w:hAnsiTheme="minorHAnsi" w:cstheme="minorHAnsi"/>
          <w:b/>
          <w:bCs/>
          <w:lang w:val="en-US"/>
        </w:rPr>
        <w:t xml:space="preserve"> TEXT, GRAPHIC, VIDEO, TYPE OF H5P INTERACTION]</w:t>
      </w:r>
    </w:p>
    <w:p w14:paraId="60CA51D8" w14:textId="1665D8B1" w:rsidR="005342F0" w:rsidRDefault="005342F0" w:rsidP="0053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tabs>
          <w:tab w:val="left" w:pos="2005"/>
        </w:tabs>
        <w:rPr>
          <w:lang w:val="en-US"/>
        </w:rPr>
      </w:pPr>
    </w:p>
    <w:p w14:paraId="5C36CD46" w14:textId="77777777" w:rsidR="00EF6893" w:rsidRDefault="00EF6893" w:rsidP="0053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tabs>
          <w:tab w:val="left" w:pos="2005"/>
        </w:tabs>
        <w:rPr>
          <w:lang w:val="en-US"/>
        </w:rPr>
      </w:pPr>
    </w:p>
    <w:p w14:paraId="6CBDF392" w14:textId="4E36077F" w:rsidR="00EF6893" w:rsidRDefault="00EF6893" w:rsidP="0053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tabs>
          <w:tab w:val="left" w:pos="2005"/>
        </w:tabs>
        <w:rPr>
          <w:lang w:val="en-US"/>
        </w:rPr>
      </w:pPr>
    </w:p>
    <w:p w14:paraId="09CA7CDD" w14:textId="3824E913" w:rsidR="00EF6893" w:rsidRDefault="00EF6893" w:rsidP="0053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tabs>
          <w:tab w:val="left" w:pos="2005"/>
        </w:tabs>
        <w:rPr>
          <w:lang w:val="en-US"/>
        </w:rPr>
      </w:pPr>
    </w:p>
    <w:p w14:paraId="7B0E5FFB" w14:textId="77777777" w:rsidR="00EF6893" w:rsidRDefault="00EF6893" w:rsidP="0053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tabs>
          <w:tab w:val="left" w:pos="2005"/>
        </w:tabs>
        <w:rPr>
          <w:lang w:val="en-US"/>
        </w:rPr>
      </w:pPr>
    </w:p>
    <w:p w14:paraId="4CB2C168" w14:textId="77777777" w:rsidR="005342F0" w:rsidRDefault="005342F0" w:rsidP="0053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tabs>
          <w:tab w:val="left" w:pos="2005"/>
        </w:tabs>
        <w:rPr>
          <w:rFonts w:asciiTheme="minorHAnsi" w:hAnsiTheme="minorHAnsi" w:cstheme="minorHAnsi"/>
          <w:lang w:val="en-US"/>
        </w:rPr>
      </w:pPr>
    </w:p>
    <w:p w14:paraId="0878F568" w14:textId="77777777" w:rsidR="00DC0BC5" w:rsidRDefault="00DC0BC5" w:rsidP="00DC0BC5">
      <w:pPr>
        <w:tabs>
          <w:tab w:val="left" w:pos="2005"/>
        </w:tabs>
        <w:rPr>
          <w:rFonts w:asciiTheme="minorHAnsi" w:hAnsiTheme="minorHAnsi" w:cstheme="minorBidi"/>
          <w:lang w:val="en-US"/>
        </w:rPr>
      </w:pPr>
    </w:p>
    <w:p w14:paraId="312C8E6E" w14:textId="39CCB749" w:rsidR="007F14C8" w:rsidRPr="007F14C8" w:rsidRDefault="007F14C8" w:rsidP="00DC0BC5">
      <w:pPr>
        <w:tabs>
          <w:tab w:val="left" w:pos="2005"/>
        </w:tabs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n-US"/>
        </w:rPr>
      </w:pPr>
      <w:r w:rsidRPr="007F14C8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n-US"/>
        </w:rPr>
        <w:t xml:space="preserve">Lesson 1.4: </w:t>
      </w:r>
      <w:r w:rsidR="00EF6893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n-US"/>
        </w:rPr>
        <w:t>[LESSON TITLE]</w:t>
      </w:r>
    </w:p>
    <w:p w14:paraId="28C686B1" w14:textId="77777777" w:rsidR="00EF6893" w:rsidRPr="00DC0BC5" w:rsidRDefault="00EF6893" w:rsidP="00EF6893">
      <w:pPr>
        <w:tabs>
          <w:tab w:val="left" w:pos="2005"/>
        </w:tabs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 xml:space="preserve">[TYPE OF ITEM </w:t>
      </w:r>
      <w:proofErr w:type="gramStart"/>
      <w:r>
        <w:rPr>
          <w:rFonts w:asciiTheme="minorHAnsi" w:hAnsiTheme="minorHAnsi" w:cstheme="minorHAnsi"/>
          <w:b/>
          <w:bCs/>
          <w:lang w:val="en-US"/>
        </w:rPr>
        <w:t>e.g.</w:t>
      </w:r>
      <w:proofErr w:type="gramEnd"/>
      <w:r>
        <w:rPr>
          <w:rFonts w:asciiTheme="minorHAnsi" w:hAnsiTheme="minorHAnsi" w:cstheme="minorHAnsi"/>
          <w:b/>
          <w:bCs/>
          <w:lang w:val="en-US"/>
        </w:rPr>
        <w:t xml:space="preserve"> TEXT, GRAPHIC, VIDEO, TYPE OF H5P INTERACTION]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AB76E4" w14:paraId="181B8E6B" w14:textId="77777777" w:rsidTr="003326E5">
        <w:tc>
          <w:tcPr>
            <w:tcW w:w="9056" w:type="dxa"/>
            <w:shd w:val="clear" w:color="auto" w:fill="FFCCCC"/>
          </w:tcPr>
          <w:p w14:paraId="6E99FF0C" w14:textId="5A8C4505" w:rsidR="00AB76E4" w:rsidRDefault="00AB76E4" w:rsidP="003326E5">
            <w:pPr>
              <w:rPr>
                <w:rFonts w:asciiTheme="minorHAnsi" w:hAnsiTheme="minorHAnsi" w:cstheme="minorBidi"/>
                <w:lang w:val="en-GB"/>
              </w:rPr>
            </w:pPr>
          </w:p>
          <w:p w14:paraId="5240B8BE" w14:textId="17FC2865" w:rsidR="00EF6893" w:rsidRDefault="00EF6893" w:rsidP="003326E5">
            <w:pPr>
              <w:rPr>
                <w:rFonts w:asciiTheme="minorHAnsi" w:hAnsiTheme="minorHAnsi" w:cstheme="minorBidi"/>
                <w:lang w:val="en-GB"/>
              </w:rPr>
            </w:pPr>
          </w:p>
          <w:p w14:paraId="3FA6563A" w14:textId="6B46B700" w:rsidR="00EF6893" w:rsidRDefault="00EF6893" w:rsidP="003326E5">
            <w:pPr>
              <w:rPr>
                <w:rFonts w:asciiTheme="minorHAnsi" w:hAnsiTheme="minorHAnsi" w:cstheme="minorBidi"/>
                <w:lang w:val="en-GB"/>
              </w:rPr>
            </w:pPr>
          </w:p>
          <w:p w14:paraId="12E7633A" w14:textId="51D67505" w:rsidR="00EF6893" w:rsidRDefault="00EF6893" w:rsidP="003326E5">
            <w:pPr>
              <w:rPr>
                <w:rFonts w:asciiTheme="minorHAnsi" w:hAnsiTheme="minorHAnsi" w:cstheme="minorBidi"/>
                <w:lang w:val="en-GB"/>
              </w:rPr>
            </w:pPr>
          </w:p>
          <w:p w14:paraId="2B542F90" w14:textId="57B16C9F" w:rsidR="00EF6893" w:rsidRDefault="00EF6893" w:rsidP="003326E5">
            <w:pPr>
              <w:rPr>
                <w:rFonts w:asciiTheme="minorHAnsi" w:hAnsiTheme="minorHAnsi" w:cstheme="minorBidi"/>
                <w:lang w:val="en-GB"/>
              </w:rPr>
            </w:pPr>
          </w:p>
          <w:p w14:paraId="4CA0EA46" w14:textId="77777777" w:rsidR="00EF6893" w:rsidRDefault="00EF6893" w:rsidP="003326E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24DA51AB" w14:textId="54486974" w:rsidR="00AB76E4" w:rsidRDefault="00AB76E4" w:rsidP="003326E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667BCC95" w14:textId="77777777" w:rsidR="00AB76E4" w:rsidRDefault="00AB76E4" w:rsidP="003326E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4558E882" w14:textId="77777777" w:rsidR="00AB76E4" w:rsidRDefault="00AB76E4" w:rsidP="003326E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7EDCA707" w14:textId="77777777" w:rsidR="00AB76E4" w:rsidRDefault="00AB76E4" w:rsidP="003326E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7200B5A5" w14:textId="77777777" w:rsidR="00AB76E4" w:rsidRDefault="00AB76E4" w:rsidP="003326E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20456FC2" w14:textId="77777777" w:rsidR="00AB76E4" w:rsidRDefault="00AB76E4" w:rsidP="003326E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22DD1FD9" w14:textId="77777777" w:rsidR="00AB76E4" w:rsidRDefault="00AB76E4" w:rsidP="003326E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293A3290" w14:textId="143415D9" w:rsidR="00AB76E4" w:rsidRDefault="00AB76E4" w:rsidP="00AB76E4">
      <w:pPr>
        <w:rPr>
          <w:lang w:val="en-US"/>
        </w:rPr>
      </w:pPr>
    </w:p>
    <w:p w14:paraId="6EC95130" w14:textId="77777777" w:rsidR="00DC0BC5" w:rsidRDefault="00DC0BC5" w:rsidP="00AB76E4">
      <w:pPr>
        <w:rPr>
          <w:lang w:val="en-US"/>
        </w:rPr>
      </w:pPr>
    </w:p>
    <w:p w14:paraId="66288AAD" w14:textId="77777777" w:rsidR="00EF6893" w:rsidRPr="00DC0BC5" w:rsidRDefault="00EF6893" w:rsidP="00EF6893">
      <w:pPr>
        <w:tabs>
          <w:tab w:val="left" w:pos="2005"/>
        </w:tabs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 xml:space="preserve">[TYPE OF ITEM </w:t>
      </w:r>
      <w:proofErr w:type="gramStart"/>
      <w:r>
        <w:rPr>
          <w:rFonts w:asciiTheme="minorHAnsi" w:hAnsiTheme="minorHAnsi" w:cstheme="minorHAnsi"/>
          <w:b/>
          <w:bCs/>
          <w:lang w:val="en-US"/>
        </w:rPr>
        <w:t>e.g.</w:t>
      </w:r>
      <w:proofErr w:type="gramEnd"/>
      <w:r>
        <w:rPr>
          <w:rFonts w:asciiTheme="minorHAnsi" w:hAnsiTheme="minorHAnsi" w:cstheme="minorHAnsi"/>
          <w:b/>
          <w:bCs/>
          <w:lang w:val="en-US"/>
        </w:rPr>
        <w:t xml:space="preserve"> TEXT, GRAPHIC, VIDEO, TYPE OF H5P INTERACTION]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AB76E4" w14:paraId="52B465C2" w14:textId="77777777" w:rsidTr="003326E5">
        <w:tc>
          <w:tcPr>
            <w:tcW w:w="9056" w:type="dxa"/>
            <w:shd w:val="clear" w:color="auto" w:fill="FFCCCC"/>
          </w:tcPr>
          <w:p w14:paraId="79ED5678" w14:textId="790261CD" w:rsidR="00AB76E4" w:rsidRDefault="00AB76E4" w:rsidP="003326E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52ABC4CC" w14:textId="77777777" w:rsidR="00AB76E4" w:rsidRDefault="00AB76E4" w:rsidP="003326E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701F9ADF" w14:textId="77777777" w:rsidR="00AB76E4" w:rsidRDefault="00AB76E4" w:rsidP="003326E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078541F2" w14:textId="77777777" w:rsidR="00AB76E4" w:rsidRDefault="00AB76E4" w:rsidP="003326E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1E3F87CE" w14:textId="77777777" w:rsidR="00AB76E4" w:rsidRDefault="00AB76E4" w:rsidP="003326E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0649A7BB" w14:textId="77777777" w:rsidR="00AB76E4" w:rsidRDefault="00AB76E4" w:rsidP="003326E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70F74A5C" w14:textId="77777777" w:rsidR="00AB76E4" w:rsidRPr="00AB76E4" w:rsidRDefault="00AB76E4" w:rsidP="00AB76E4">
      <w:pPr>
        <w:rPr>
          <w:lang w:val="en-US"/>
        </w:rPr>
      </w:pPr>
    </w:p>
    <w:p w14:paraId="0AC8BCF5" w14:textId="77777777" w:rsidR="00A86B35" w:rsidRDefault="00A86B3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/>
        </w:rPr>
      </w:pPr>
      <w:r>
        <w:rPr>
          <w:lang w:val="en-US"/>
        </w:rPr>
        <w:br w:type="page"/>
      </w:r>
    </w:p>
    <w:p w14:paraId="713389AA" w14:textId="7860CCF7" w:rsidR="005342F0" w:rsidRDefault="007F14C8" w:rsidP="005342F0">
      <w:pPr>
        <w:pStyle w:val="Heading1"/>
        <w:rPr>
          <w:lang w:val="en-US"/>
        </w:rPr>
      </w:pPr>
      <w:bookmarkStart w:id="14" w:name="_Toc131502885"/>
      <w:r>
        <w:rPr>
          <w:lang w:val="en-US"/>
        </w:rPr>
        <w:lastRenderedPageBreak/>
        <w:t xml:space="preserve">Section </w:t>
      </w:r>
      <w:r w:rsidR="005342F0">
        <w:rPr>
          <w:lang w:val="en-US"/>
        </w:rPr>
        <w:t xml:space="preserve">2: </w:t>
      </w:r>
      <w:r w:rsidR="00EF6893">
        <w:rPr>
          <w:lang w:val="en-US"/>
        </w:rPr>
        <w:t>[SECTION TITLE]</w:t>
      </w:r>
      <w:bookmarkEnd w:id="14"/>
    </w:p>
    <w:p w14:paraId="1FA79C4B" w14:textId="290DD8FF" w:rsidR="004363D0" w:rsidRDefault="00A86B35" w:rsidP="004363D0">
      <w:pPr>
        <w:pStyle w:val="Heading1"/>
        <w:rPr>
          <w:lang w:val="en-US"/>
        </w:rPr>
      </w:pPr>
      <w:bookmarkStart w:id="15" w:name="_Toc131502886"/>
      <w:r>
        <w:rPr>
          <w:lang w:val="en-US"/>
        </w:rPr>
        <w:t>[</w:t>
      </w:r>
      <w:r w:rsidR="004363D0" w:rsidRPr="47651700">
        <w:rPr>
          <w:lang w:val="en-US"/>
        </w:rPr>
        <w:t>Why</w:t>
      </w:r>
      <w:bookmarkEnd w:id="11"/>
      <w:r>
        <w:rPr>
          <w:lang w:val="en-US"/>
        </w:rPr>
        <w:t>?]</w:t>
      </w:r>
      <w:bookmarkEnd w:id="15"/>
    </w:p>
    <w:p w14:paraId="7C23A3E9" w14:textId="77777777" w:rsidR="004363D0" w:rsidRPr="00313091" w:rsidRDefault="004363D0" w:rsidP="004363D0">
      <w:pPr>
        <w:rPr>
          <w:lang w:val="en-US"/>
        </w:rPr>
      </w:pPr>
    </w:p>
    <w:p w14:paraId="59BA2E08" w14:textId="76D5D165" w:rsidR="00A86B35" w:rsidRDefault="00A86B35" w:rsidP="00A86B35">
      <w:pPr>
        <w:pStyle w:val="Heading2"/>
        <w:rPr>
          <w:lang w:val="en-US"/>
        </w:rPr>
      </w:pPr>
      <w:bookmarkStart w:id="16" w:name="_Toc131502887"/>
      <w:r>
        <w:rPr>
          <w:lang w:val="en-US"/>
        </w:rPr>
        <w:t xml:space="preserve">Lesson </w:t>
      </w:r>
      <w:r w:rsidR="007F14C8">
        <w:rPr>
          <w:lang w:val="en-US"/>
        </w:rPr>
        <w:t>2.1</w:t>
      </w:r>
      <w:r>
        <w:rPr>
          <w:lang w:val="en-US"/>
        </w:rPr>
        <w:t xml:space="preserve">: </w:t>
      </w:r>
      <w:r w:rsidR="00EF6893">
        <w:rPr>
          <w:lang w:val="en-US"/>
        </w:rPr>
        <w:t>[LESSON TITLE]</w:t>
      </w:r>
      <w:bookmarkEnd w:id="16"/>
    </w:p>
    <w:p w14:paraId="03CF1824" w14:textId="3ADDC7B7" w:rsidR="00EF6893" w:rsidRDefault="00EF6893" w:rsidP="00EF6893">
      <w:pPr>
        <w:rPr>
          <w:lang w:val="en-US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F6893" w:rsidRPr="00313091" w14:paraId="079229BC" w14:textId="77777777" w:rsidTr="001C0075">
        <w:tc>
          <w:tcPr>
            <w:tcW w:w="902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3A23E" w14:textId="77777777" w:rsidR="00EF6893" w:rsidRDefault="00EF6893" w:rsidP="001C0075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313091">
              <w:rPr>
                <w:rFonts w:asciiTheme="minorHAnsi" w:hAnsiTheme="minorHAnsi" w:cstheme="minorHAnsi"/>
                <w:b/>
                <w:lang w:val="en-US"/>
              </w:rPr>
              <w:t xml:space="preserve">Goals/ Learning Objectives: </w:t>
            </w:r>
          </w:p>
          <w:p w14:paraId="38A40D46" w14:textId="77777777" w:rsidR="00EF6893" w:rsidRPr="00EF6893" w:rsidRDefault="00EF6893" w:rsidP="00EF6893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[LEARNING OUTCOME]</w:t>
            </w:r>
          </w:p>
          <w:p w14:paraId="089E0DBA" w14:textId="77777777" w:rsidR="00EF6893" w:rsidRPr="00DC0BC5" w:rsidRDefault="00EF6893" w:rsidP="00EF6893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[LEARNING OUTCOME]</w:t>
            </w:r>
          </w:p>
          <w:p w14:paraId="32813D23" w14:textId="77777777" w:rsidR="00EF6893" w:rsidRPr="00DC0BC5" w:rsidRDefault="00EF6893" w:rsidP="001C0075">
            <w:pPr>
              <w:pStyle w:val="ListParagrap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31333C5" w14:textId="77777777" w:rsidR="00EF6893" w:rsidRDefault="00EF6893" w:rsidP="001C0075">
            <w:pPr>
              <w:rPr>
                <w:rFonts w:asciiTheme="minorHAnsi" w:hAnsiTheme="minorHAnsi" w:cstheme="minorHAnsi"/>
                <w:b/>
              </w:rPr>
            </w:pPr>
            <w:r w:rsidRPr="00313091">
              <w:rPr>
                <w:rFonts w:asciiTheme="minorHAnsi" w:hAnsiTheme="minorHAnsi" w:cstheme="minorHAnsi"/>
                <w:b/>
              </w:rPr>
              <w:t>Methods used:</w:t>
            </w:r>
          </w:p>
          <w:p w14:paraId="32B5CE0E" w14:textId="77777777" w:rsidR="00EF6893" w:rsidRDefault="00EF6893" w:rsidP="001C0075">
            <w:pPr>
              <w:rPr>
                <w:rFonts w:asciiTheme="minorHAnsi" w:hAnsiTheme="minorHAnsi" w:cstheme="minorHAnsi"/>
                <w:b/>
              </w:rPr>
            </w:pPr>
          </w:p>
          <w:p w14:paraId="03AEBF7D" w14:textId="77777777" w:rsidR="00EF6893" w:rsidRPr="00313091" w:rsidRDefault="00EF6893" w:rsidP="001C0075">
            <w:pPr>
              <w:rPr>
                <w:rFonts w:asciiTheme="minorHAnsi" w:hAnsiTheme="minorHAnsi" w:cstheme="minorHAnsi"/>
              </w:rPr>
            </w:pPr>
            <w:r w:rsidRPr="00313091">
              <w:rPr>
                <w:rFonts w:asciiTheme="minorHAnsi" w:hAnsiTheme="minorHAnsi" w:cstheme="minorHAnsi"/>
                <w:b/>
              </w:rPr>
              <w:t xml:space="preserve">Format used: </w:t>
            </w:r>
          </w:p>
          <w:p w14:paraId="61F4CE10" w14:textId="77777777" w:rsidR="00EF6893" w:rsidRPr="00A92829" w:rsidRDefault="00EF6893" w:rsidP="001C0075">
            <w:pPr>
              <w:pStyle w:val="ListParagraph"/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69437884" w14:textId="77777777" w:rsidR="00EF6893" w:rsidRPr="00EF6893" w:rsidRDefault="00EF6893" w:rsidP="00EF6893">
      <w:pPr>
        <w:rPr>
          <w:lang w:val="en-US"/>
        </w:rPr>
      </w:pPr>
    </w:p>
    <w:p w14:paraId="191FD509" w14:textId="77777777" w:rsidR="004363D0" w:rsidRDefault="004363D0" w:rsidP="004363D0">
      <w:pPr>
        <w:tabs>
          <w:tab w:val="left" w:pos="2005"/>
        </w:tabs>
        <w:rPr>
          <w:rFonts w:asciiTheme="minorHAnsi" w:hAnsiTheme="minorHAnsi" w:cstheme="minorHAnsi"/>
          <w:lang w:val="en-US"/>
        </w:rPr>
      </w:pPr>
    </w:p>
    <w:p w14:paraId="753C6ECB" w14:textId="77777777" w:rsidR="004363D0" w:rsidRPr="00313091" w:rsidRDefault="004363D0" w:rsidP="004363D0">
      <w:pPr>
        <w:tabs>
          <w:tab w:val="left" w:pos="2005"/>
        </w:tabs>
        <w:rPr>
          <w:rFonts w:asciiTheme="minorHAnsi" w:hAnsiTheme="minorHAnsi" w:cstheme="minorHAnsi"/>
          <w:b/>
          <w:bCs/>
          <w:lang w:val="en-US"/>
        </w:rPr>
      </w:pPr>
    </w:p>
    <w:p w14:paraId="748F1D46" w14:textId="77777777" w:rsidR="00EF6893" w:rsidRPr="00DC0BC5" w:rsidRDefault="00EF6893" w:rsidP="00EF6893">
      <w:pPr>
        <w:tabs>
          <w:tab w:val="left" w:pos="2005"/>
        </w:tabs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 xml:space="preserve">[TYPE OF ITEM </w:t>
      </w:r>
      <w:proofErr w:type="gramStart"/>
      <w:r>
        <w:rPr>
          <w:rFonts w:asciiTheme="minorHAnsi" w:hAnsiTheme="minorHAnsi" w:cstheme="minorHAnsi"/>
          <w:b/>
          <w:bCs/>
          <w:lang w:val="en-US"/>
        </w:rPr>
        <w:t>e.g.</w:t>
      </w:r>
      <w:proofErr w:type="gramEnd"/>
      <w:r>
        <w:rPr>
          <w:rFonts w:asciiTheme="minorHAnsi" w:hAnsiTheme="minorHAnsi" w:cstheme="minorHAnsi"/>
          <w:b/>
          <w:bCs/>
          <w:lang w:val="en-US"/>
        </w:rPr>
        <w:t xml:space="preserve"> TEXT, GRAPHIC, VIDEO, TYPE OF H5P INTERACTION]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584F2B" w14:paraId="1CC8B9FC" w14:textId="77777777" w:rsidTr="00584F2B">
        <w:tc>
          <w:tcPr>
            <w:tcW w:w="9056" w:type="dxa"/>
            <w:shd w:val="clear" w:color="auto" w:fill="FFCCCC"/>
          </w:tcPr>
          <w:p w14:paraId="5F50F07A" w14:textId="3F2651DC" w:rsidR="00F44672" w:rsidRDefault="00F44672" w:rsidP="00F44672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17" w:name="_Hlk130913085"/>
          </w:p>
          <w:p w14:paraId="3C1F4116" w14:textId="5C6585D3" w:rsidR="00F44672" w:rsidRPr="00F44672" w:rsidRDefault="00F44672" w:rsidP="00F44672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59841BA4" w14:textId="77777777" w:rsidR="00F561FE" w:rsidRDefault="00F561FE" w:rsidP="0067293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78641892" w14:textId="77777777" w:rsidR="00F561FE" w:rsidRDefault="00F561FE" w:rsidP="0067293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76CD4468" w14:textId="77777777" w:rsidR="00F561FE" w:rsidRDefault="00F561FE" w:rsidP="0067293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3E56A36F" w14:textId="330F8E27" w:rsidR="00F561FE" w:rsidRDefault="00F561FE" w:rsidP="0067293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bookmarkEnd w:id="17"/>
    </w:tbl>
    <w:p w14:paraId="03FBE8AF" w14:textId="77777777" w:rsidR="00AF7EA9" w:rsidRPr="004D1220" w:rsidRDefault="00AF7EA9" w:rsidP="004D1220">
      <w:pPr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5F3DA33C" w14:textId="77777777" w:rsidR="005C172F" w:rsidRDefault="005C172F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n-US"/>
        </w:rPr>
      </w:pPr>
      <w:r>
        <w:rPr>
          <w:lang w:val="en-US"/>
        </w:rPr>
        <w:br w:type="page"/>
      </w:r>
    </w:p>
    <w:p w14:paraId="1A19359E" w14:textId="2DCFB153" w:rsidR="0045088E" w:rsidRPr="00313091" w:rsidRDefault="0045088E" w:rsidP="0045088E">
      <w:pPr>
        <w:pStyle w:val="Heading2"/>
        <w:rPr>
          <w:lang w:val="en-US"/>
        </w:rPr>
      </w:pPr>
      <w:bookmarkStart w:id="18" w:name="_Toc131502888"/>
      <w:r>
        <w:rPr>
          <w:lang w:val="en-US"/>
        </w:rPr>
        <w:lastRenderedPageBreak/>
        <w:t xml:space="preserve">Lesson </w:t>
      </w:r>
      <w:r w:rsidR="007F14C8">
        <w:rPr>
          <w:lang w:val="en-US"/>
        </w:rPr>
        <w:t>2</w:t>
      </w:r>
      <w:r>
        <w:rPr>
          <w:lang w:val="en-US"/>
        </w:rPr>
        <w:t xml:space="preserve">.2: </w:t>
      </w:r>
      <w:r w:rsidR="005E459D">
        <w:rPr>
          <w:lang w:val="en-US"/>
        </w:rPr>
        <w:t>[LESSON TITLE]</w:t>
      </w:r>
      <w:bookmarkEnd w:id="18"/>
    </w:p>
    <w:p w14:paraId="733C689A" w14:textId="77777777" w:rsidR="00F561FE" w:rsidRDefault="00F561FE" w:rsidP="004363D0">
      <w:pPr>
        <w:rPr>
          <w:rFonts w:asciiTheme="minorHAnsi" w:hAnsiTheme="minorHAnsi" w:cstheme="minorHAnsi"/>
          <w:b/>
          <w:bCs/>
          <w:lang w:val="en-US"/>
        </w:rPr>
      </w:pPr>
    </w:p>
    <w:p w14:paraId="758D100C" w14:textId="77777777" w:rsidR="005E459D" w:rsidRPr="00DC0BC5" w:rsidRDefault="005E459D" w:rsidP="005E459D">
      <w:pPr>
        <w:tabs>
          <w:tab w:val="left" w:pos="2005"/>
        </w:tabs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 xml:space="preserve">[TYPE OF ITEM </w:t>
      </w:r>
      <w:proofErr w:type="gramStart"/>
      <w:r>
        <w:rPr>
          <w:rFonts w:asciiTheme="minorHAnsi" w:hAnsiTheme="minorHAnsi" w:cstheme="minorHAnsi"/>
          <w:b/>
          <w:bCs/>
          <w:lang w:val="en-US"/>
        </w:rPr>
        <w:t>e.g.</w:t>
      </w:r>
      <w:proofErr w:type="gramEnd"/>
      <w:r>
        <w:rPr>
          <w:rFonts w:asciiTheme="minorHAnsi" w:hAnsiTheme="minorHAnsi" w:cstheme="minorHAnsi"/>
          <w:b/>
          <w:bCs/>
          <w:lang w:val="en-US"/>
        </w:rPr>
        <w:t xml:space="preserve"> TEXT, GRAPHIC, VIDEO, TYPE OF H5P INTERACTION]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91459" w14:paraId="1DCF2EBD" w14:textId="77777777" w:rsidTr="66FFE8AB">
        <w:tc>
          <w:tcPr>
            <w:tcW w:w="9056" w:type="dxa"/>
            <w:shd w:val="clear" w:color="auto" w:fill="FFCCCC"/>
          </w:tcPr>
          <w:p w14:paraId="422D8964" w14:textId="77777777" w:rsidR="005E1C77" w:rsidRDefault="005E1C77" w:rsidP="005E459D">
            <w:pPr>
              <w:rPr>
                <w:rFonts w:asciiTheme="minorHAnsi" w:hAnsiTheme="minorHAnsi" w:cstheme="minorBidi"/>
                <w:lang w:val="en-US"/>
              </w:rPr>
            </w:pPr>
          </w:p>
          <w:p w14:paraId="60CE12CF" w14:textId="77777777" w:rsidR="005E459D" w:rsidRDefault="005E459D" w:rsidP="005E459D">
            <w:pPr>
              <w:rPr>
                <w:rFonts w:asciiTheme="minorHAnsi" w:hAnsiTheme="minorHAnsi" w:cstheme="minorBidi"/>
                <w:b/>
                <w:bCs/>
                <w:lang w:val="en-US"/>
              </w:rPr>
            </w:pPr>
          </w:p>
          <w:p w14:paraId="12959AA2" w14:textId="77777777" w:rsidR="005E459D" w:rsidRDefault="005E459D" w:rsidP="005E459D">
            <w:pPr>
              <w:rPr>
                <w:rFonts w:asciiTheme="minorHAnsi" w:hAnsiTheme="minorHAnsi" w:cstheme="minorBidi"/>
                <w:b/>
                <w:bCs/>
                <w:lang w:val="en-US"/>
              </w:rPr>
            </w:pPr>
          </w:p>
          <w:p w14:paraId="64CC242F" w14:textId="77777777" w:rsidR="005E459D" w:rsidRDefault="005E459D" w:rsidP="005E459D">
            <w:pPr>
              <w:rPr>
                <w:rFonts w:asciiTheme="minorHAnsi" w:hAnsiTheme="minorHAnsi" w:cstheme="minorBidi"/>
                <w:b/>
                <w:bCs/>
                <w:lang w:val="en-US"/>
              </w:rPr>
            </w:pPr>
          </w:p>
          <w:p w14:paraId="21CC793E" w14:textId="77777777" w:rsidR="005E459D" w:rsidRDefault="005E459D" w:rsidP="005E459D">
            <w:pPr>
              <w:rPr>
                <w:rFonts w:asciiTheme="minorHAnsi" w:hAnsiTheme="minorHAnsi" w:cstheme="minorBidi"/>
                <w:b/>
                <w:bCs/>
                <w:lang w:val="en-US"/>
              </w:rPr>
            </w:pPr>
          </w:p>
          <w:p w14:paraId="7F416EC4" w14:textId="77777777" w:rsidR="005E459D" w:rsidRDefault="005E459D" w:rsidP="005E459D">
            <w:pPr>
              <w:rPr>
                <w:rFonts w:asciiTheme="minorHAnsi" w:hAnsiTheme="minorHAnsi" w:cstheme="minorBidi"/>
                <w:b/>
                <w:bCs/>
                <w:lang w:val="en-US"/>
              </w:rPr>
            </w:pPr>
          </w:p>
          <w:p w14:paraId="5F320AA4" w14:textId="3C540B47" w:rsidR="005E459D" w:rsidRDefault="005E459D" w:rsidP="005E459D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</w:tbl>
    <w:p w14:paraId="273EB222" w14:textId="77777777" w:rsidR="004363D0" w:rsidRDefault="004363D0" w:rsidP="004363D0">
      <w:pPr>
        <w:rPr>
          <w:rFonts w:asciiTheme="minorHAnsi" w:hAnsiTheme="minorHAnsi" w:cstheme="minorHAnsi"/>
          <w:b/>
          <w:bCs/>
          <w:lang w:val="en-US"/>
        </w:rPr>
      </w:pPr>
    </w:p>
    <w:p w14:paraId="62DF4777" w14:textId="6B36251F" w:rsidR="005C172F" w:rsidRPr="00313091" w:rsidRDefault="005C172F" w:rsidP="005C172F">
      <w:pPr>
        <w:pStyle w:val="Heading2"/>
        <w:rPr>
          <w:lang w:val="en-US"/>
        </w:rPr>
      </w:pPr>
      <w:bookmarkStart w:id="19" w:name="_Toc131502889"/>
      <w:r>
        <w:rPr>
          <w:lang w:val="en-US"/>
        </w:rPr>
        <w:t xml:space="preserve">Lesson </w:t>
      </w:r>
      <w:r w:rsidR="007F14C8">
        <w:rPr>
          <w:lang w:val="en-US"/>
        </w:rPr>
        <w:t>2.3</w:t>
      </w:r>
      <w:r>
        <w:rPr>
          <w:lang w:val="en-US"/>
        </w:rPr>
        <w:t xml:space="preserve">: </w:t>
      </w:r>
      <w:r w:rsidR="005E459D">
        <w:rPr>
          <w:lang w:val="en-US"/>
        </w:rPr>
        <w:t>[LESSON TITLE]</w:t>
      </w:r>
      <w:bookmarkEnd w:id="19"/>
    </w:p>
    <w:p w14:paraId="2AC5993E" w14:textId="77777777" w:rsidR="005C172F" w:rsidRDefault="005C172F" w:rsidP="005C172F">
      <w:pPr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53BC6B69" w14:textId="77777777" w:rsidR="005E459D" w:rsidRPr="00DC0BC5" w:rsidRDefault="005E459D" w:rsidP="005E459D">
      <w:pPr>
        <w:tabs>
          <w:tab w:val="left" w:pos="2005"/>
        </w:tabs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 xml:space="preserve">[TYPE OF ITEM </w:t>
      </w:r>
      <w:proofErr w:type="gramStart"/>
      <w:r>
        <w:rPr>
          <w:rFonts w:asciiTheme="minorHAnsi" w:hAnsiTheme="minorHAnsi" w:cstheme="minorHAnsi"/>
          <w:b/>
          <w:bCs/>
          <w:lang w:val="en-US"/>
        </w:rPr>
        <w:t>e.g.</w:t>
      </w:r>
      <w:proofErr w:type="gramEnd"/>
      <w:r>
        <w:rPr>
          <w:rFonts w:asciiTheme="minorHAnsi" w:hAnsiTheme="minorHAnsi" w:cstheme="minorHAnsi"/>
          <w:b/>
          <w:bCs/>
          <w:lang w:val="en-US"/>
        </w:rPr>
        <w:t xml:space="preserve"> TEXT, GRAPHIC, VIDEO, TYPE OF H5P INTERACTION]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5C172F" w14:paraId="0B63979C" w14:textId="77777777" w:rsidTr="003326E5">
        <w:tc>
          <w:tcPr>
            <w:tcW w:w="9056" w:type="dxa"/>
            <w:shd w:val="clear" w:color="auto" w:fill="FFCCCC"/>
          </w:tcPr>
          <w:p w14:paraId="36FBC012" w14:textId="77777777" w:rsidR="00153F18" w:rsidRDefault="00153F18" w:rsidP="00153F18">
            <w:pPr>
              <w:pStyle w:val="ListParagraph"/>
              <w:ind w:left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20" w:name="_Hlk125640619"/>
          </w:p>
          <w:p w14:paraId="5F8CA563" w14:textId="7E718218" w:rsidR="005C172F" w:rsidRDefault="005C172F" w:rsidP="003326E5">
            <w:pPr>
              <w:pStyle w:val="ListParagrap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6398C296" w14:textId="34BFD7E6" w:rsidR="005E459D" w:rsidRDefault="005E459D" w:rsidP="003326E5">
            <w:pPr>
              <w:pStyle w:val="ListParagrap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3ECA5F35" w14:textId="77777777" w:rsidR="005E459D" w:rsidRDefault="005E459D" w:rsidP="003326E5">
            <w:pPr>
              <w:pStyle w:val="ListParagrap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31B1C1C6" w14:textId="77777777" w:rsidR="005C172F" w:rsidRPr="0027038A" w:rsidRDefault="005C172F" w:rsidP="003326E5">
            <w:pPr>
              <w:pStyle w:val="ListParagrap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bookmarkEnd w:id="20"/>
    </w:tbl>
    <w:p w14:paraId="03AA419B" w14:textId="35A39846" w:rsidR="0012749B" w:rsidRDefault="0012749B" w:rsidP="0012749B">
      <w:pPr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5E5763EC" w14:textId="1D438E39" w:rsidR="002D16B6" w:rsidRDefault="002D16B6" w:rsidP="002D16B6">
      <w:pPr>
        <w:pStyle w:val="Heading2"/>
        <w:rPr>
          <w:lang w:val="en-US"/>
        </w:rPr>
      </w:pPr>
      <w:bookmarkStart w:id="21" w:name="_Toc131502890"/>
      <w:r>
        <w:rPr>
          <w:lang w:val="en-US"/>
        </w:rPr>
        <w:t xml:space="preserve">Lesson </w:t>
      </w:r>
      <w:r w:rsidR="007F14C8">
        <w:rPr>
          <w:lang w:val="en-US"/>
        </w:rPr>
        <w:t>2.4</w:t>
      </w:r>
      <w:r>
        <w:rPr>
          <w:lang w:val="en-US"/>
        </w:rPr>
        <w:t xml:space="preserve">: </w:t>
      </w:r>
      <w:r w:rsidR="005E459D">
        <w:rPr>
          <w:lang w:val="en-US"/>
        </w:rPr>
        <w:t>[LESSON TITLE]</w:t>
      </w:r>
      <w:bookmarkEnd w:id="21"/>
    </w:p>
    <w:p w14:paraId="23431820" w14:textId="60013FB7" w:rsidR="00A05378" w:rsidRDefault="00A05378" w:rsidP="00A05378">
      <w:pPr>
        <w:rPr>
          <w:lang w:val="en-US"/>
        </w:rPr>
      </w:pPr>
    </w:p>
    <w:p w14:paraId="1CBC6C6C" w14:textId="77777777" w:rsidR="005E459D" w:rsidRPr="00DC0BC5" w:rsidRDefault="005E459D" w:rsidP="005E459D">
      <w:pPr>
        <w:tabs>
          <w:tab w:val="left" w:pos="2005"/>
        </w:tabs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 xml:space="preserve">[TYPE OF ITEM </w:t>
      </w:r>
      <w:proofErr w:type="gramStart"/>
      <w:r>
        <w:rPr>
          <w:rFonts w:asciiTheme="minorHAnsi" w:hAnsiTheme="minorHAnsi" w:cstheme="minorHAnsi"/>
          <w:b/>
          <w:bCs/>
          <w:lang w:val="en-US"/>
        </w:rPr>
        <w:t>e.g.</w:t>
      </w:r>
      <w:proofErr w:type="gramEnd"/>
      <w:r>
        <w:rPr>
          <w:rFonts w:asciiTheme="minorHAnsi" w:hAnsiTheme="minorHAnsi" w:cstheme="minorHAnsi"/>
          <w:b/>
          <w:bCs/>
          <w:lang w:val="en-US"/>
        </w:rPr>
        <w:t xml:space="preserve"> TEXT, GRAPHIC, VIDEO, TYPE OF H5P INTERACTION]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D16B6" w14:paraId="646335EB" w14:textId="77777777" w:rsidTr="003326E5">
        <w:tc>
          <w:tcPr>
            <w:tcW w:w="9056" w:type="dxa"/>
            <w:shd w:val="clear" w:color="auto" w:fill="FFCCCC"/>
          </w:tcPr>
          <w:p w14:paraId="255D6C32" w14:textId="290723D1" w:rsidR="007753D2" w:rsidRDefault="007753D2" w:rsidP="00A05378">
            <w:pPr>
              <w:tabs>
                <w:tab w:val="left" w:pos="2005"/>
              </w:tabs>
              <w:rPr>
                <w:rFonts w:asciiTheme="minorHAnsi" w:hAnsiTheme="minorHAnsi" w:cstheme="minorBidi"/>
                <w:lang w:val="en-US"/>
              </w:rPr>
            </w:pPr>
            <w:bookmarkStart w:id="22" w:name="_Hlk125640582"/>
          </w:p>
          <w:p w14:paraId="11F5C219" w14:textId="1C240343" w:rsidR="005E459D" w:rsidRDefault="005E459D" w:rsidP="00A05378">
            <w:pPr>
              <w:tabs>
                <w:tab w:val="left" w:pos="2005"/>
              </w:tabs>
              <w:rPr>
                <w:rFonts w:asciiTheme="minorHAnsi" w:hAnsiTheme="minorHAnsi" w:cstheme="minorBidi"/>
                <w:lang w:val="en-US"/>
              </w:rPr>
            </w:pPr>
          </w:p>
          <w:p w14:paraId="2C9DF470" w14:textId="42B73106" w:rsidR="005E459D" w:rsidRDefault="005E459D" w:rsidP="00A05378">
            <w:pPr>
              <w:tabs>
                <w:tab w:val="left" w:pos="2005"/>
              </w:tabs>
              <w:rPr>
                <w:rFonts w:asciiTheme="minorHAnsi" w:hAnsiTheme="minorHAnsi" w:cstheme="minorBidi"/>
                <w:lang w:val="en-US"/>
              </w:rPr>
            </w:pPr>
          </w:p>
          <w:p w14:paraId="08E07FD6" w14:textId="2794E140" w:rsidR="005E459D" w:rsidRDefault="005E459D" w:rsidP="00A05378">
            <w:pPr>
              <w:tabs>
                <w:tab w:val="left" w:pos="2005"/>
              </w:tabs>
              <w:rPr>
                <w:rFonts w:asciiTheme="minorHAnsi" w:hAnsiTheme="minorHAnsi" w:cstheme="minorBidi"/>
                <w:lang w:val="en-US"/>
              </w:rPr>
            </w:pPr>
          </w:p>
          <w:p w14:paraId="15922A0C" w14:textId="2363C103" w:rsidR="005E459D" w:rsidRDefault="005E459D" w:rsidP="00A05378">
            <w:pPr>
              <w:tabs>
                <w:tab w:val="left" w:pos="2005"/>
              </w:tabs>
              <w:rPr>
                <w:rFonts w:asciiTheme="minorHAnsi" w:hAnsiTheme="minorHAnsi" w:cstheme="minorBidi"/>
                <w:lang w:val="en-US"/>
              </w:rPr>
            </w:pPr>
          </w:p>
          <w:p w14:paraId="44F061D6" w14:textId="54E62F19" w:rsidR="005E459D" w:rsidRDefault="005E459D" w:rsidP="00A05378">
            <w:pPr>
              <w:tabs>
                <w:tab w:val="left" w:pos="2005"/>
              </w:tabs>
              <w:rPr>
                <w:rFonts w:asciiTheme="minorHAnsi" w:hAnsiTheme="minorHAnsi" w:cstheme="minorBidi"/>
                <w:lang w:val="en-US"/>
              </w:rPr>
            </w:pPr>
          </w:p>
          <w:p w14:paraId="1DA9C28D" w14:textId="1499675A" w:rsidR="005E459D" w:rsidRDefault="005E459D" w:rsidP="00A05378">
            <w:pPr>
              <w:tabs>
                <w:tab w:val="left" w:pos="2005"/>
              </w:tabs>
              <w:rPr>
                <w:rFonts w:asciiTheme="minorHAnsi" w:hAnsiTheme="minorHAnsi" w:cstheme="minorBidi"/>
                <w:lang w:val="en-US"/>
              </w:rPr>
            </w:pPr>
          </w:p>
          <w:p w14:paraId="5C1EB026" w14:textId="20589472" w:rsidR="005E459D" w:rsidRDefault="005E459D" w:rsidP="00A05378">
            <w:pPr>
              <w:tabs>
                <w:tab w:val="left" w:pos="2005"/>
              </w:tabs>
              <w:rPr>
                <w:rFonts w:asciiTheme="minorHAnsi" w:hAnsiTheme="minorHAnsi" w:cstheme="minorBidi"/>
                <w:lang w:val="en-US"/>
              </w:rPr>
            </w:pPr>
          </w:p>
          <w:p w14:paraId="0143AFCF" w14:textId="77777777" w:rsidR="005E459D" w:rsidRDefault="005E459D" w:rsidP="00A05378">
            <w:pPr>
              <w:tabs>
                <w:tab w:val="left" w:pos="2005"/>
              </w:tabs>
              <w:rPr>
                <w:rFonts w:asciiTheme="minorHAnsi" w:hAnsiTheme="minorHAnsi" w:cstheme="minorBidi"/>
                <w:lang w:val="en-US"/>
              </w:rPr>
            </w:pPr>
          </w:p>
          <w:p w14:paraId="16FC33FD" w14:textId="77777777" w:rsidR="002D16B6" w:rsidRPr="00E56644" w:rsidRDefault="002D16B6" w:rsidP="00E56644">
            <w:pPr>
              <w:tabs>
                <w:tab w:val="left" w:pos="2005"/>
              </w:tabs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bookmarkEnd w:id="22"/>
    </w:tbl>
    <w:p w14:paraId="78EF4252" w14:textId="77777777" w:rsidR="002D16B6" w:rsidRPr="002D16B6" w:rsidRDefault="002D16B6" w:rsidP="002D16B6">
      <w:pPr>
        <w:rPr>
          <w:lang w:val="en-US"/>
        </w:rPr>
      </w:pPr>
    </w:p>
    <w:p w14:paraId="47415D12" w14:textId="1333453B" w:rsidR="004363D0" w:rsidRDefault="004363D0" w:rsidP="66FFE8AB">
      <w:pPr>
        <w:rPr>
          <w:color w:val="000000" w:themeColor="text1"/>
          <w:sz w:val="22"/>
          <w:szCs w:val="22"/>
          <w:lang w:val="en-US"/>
        </w:rPr>
      </w:pPr>
    </w:p>
    <w:p w14:paraId="72999CFE" w14:textId="77777777" w:rsidR="00E56644" w:rsidRDefault="00E5664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/>
        </w:rPr>
      </w:pPr>
      <w:bookmarkStart w:id="23" w:name="_Toc96348445"/>
      <w:r>
        <w:rPr>
          <w:lang w:val="en-US"/>
        </w:rPr>
        <w:br w:type="page"/>
      </w:r>
    </w:p>
    <w:p w14:paraId="202522F3" w14:textId="4CFF03B6" w:rsidR="00E56644" w:rsidRDefault="00603EDB" w:rsidP="00E56644">
      <w:pPr>
        <w:pStyle w:val="Heading1"/>
        <w:rPr>
          <w:lang w:val="en-US"/>
        </w:rPr>
      </w:pPr>
      <w:bookmarkStart w:id="24" w:name="_Toc131502891"/>
      <w:r>
        <w:rPr>
          <w:lang w:val="en-US"/>
        </w:rPr>
        <w:lastRenderedPageBreak/>
        <w:t>Section</w:t>
      </w:r>
      <w:r w:rsidR="00E56644">
        <w:rPr>
          <w:lang w:val="en-US"/>
        </w:rPr>
        <w:t xml:space="preserve"> 3: </w:t>
      </w:r>
      <w:r w:rsidR="005E459D">
        <w:rPr>
          <w:lang w:val="en-US"/>
        </w:rPr>
        <w:t>[SECTION TITLE]</w:t>
      </w:r>
      <w:bookmarkEnd w:id="24"/>
    </w:p>
    <w:p w14:paraId="319C6830" w14:textId="58859E0C" w:rsidR="004363D0" w:rsidRPr="00F31663" w:rsidRDefault="00E56644" w:rsidP="004363D0">
      <w:pPr>
        <w:pStyle w:val="Heading1"/>
      </w:pPr>
      <w:bookmarkStart w:id="25" w:name="_Toc131502892"/>
      <w:r>
        <w:t>[</w:t>
      </w:r>
      <w:r w:rsidR="004363D0">
        <w:t>How</w:t>
      </w:r>
      <w:bookmarkEnd w:id="23"/>
      <w:r>
        <w:t>]</w:t>
      </w:r>
      <w:bookmarkEnd w:id="25"/>
      <w:r w:rsidR="004363D0">
        <w:t xml:space="preserve"> </w:t>
      </w:r>
    </w:p>
    <w:p w14:paraId="5855BB73" w14:textId="77777777" w:rsidR="004363D0" w:rsidRPr="00354306" w:rsidRDefault="004363D0" w:rsidP="004363D0">
      <w:pPr>
        <w:rPr>
          <w:lang w:val="en-US"/>
        </w:rPr>
      </w:pPr>
    </w:p>
    <w:p w14:paraId="27881072" w14:textId="3B6463FA" w:rsidR="00E56644" w:rsidRDefault="00E56644" w:rsidP="00E56644">
      <w:pPr>
        <w:pStyle w:val="Heading2"/>
        <w:rPr>
          <w:lang w:val="en-US"/>
        </w:rPr>
      </w:pPr>
      <w:bookmarkStart w:id="26" w:name="_Toc131502893"/>
      <w:r>
        <w:rPr>
          <w:lang w:val="en-US"/>
        </w:rPr>
        <w:t xml:space="preserve">Lesson </w:t>
      </w:r>
      <w:r w:rsidR="007F14C8">
        <w:rPr>
          <w:lang w:val="en-US"/>
        </w:rPr>
        <w:t>3.1</w:t>
      </w:r>
      <w:r>
        <w:rPr>
          <w:lang w:val="en-US"/>
        </w:rPr>
        <w:t xml:space="preserve">: </w:t>
      </w:r>
      <w:r w:rsidR="005E459D">
        <w:rPr>
          <w:lang w:val="en-US"/>
        </w:rPr>
        <w:t>[LESSON TITLE]</w:t>
      </w:r>
      <w:bookmarkEnd w:id="26"/>
    </w:p>
    <w:p w14:paraId="155C47E3" w14:textId="103E8FAE" w:rsidR="005E459D" w:rsidRDefault="005E459D" w:rsidP="005E459D">
      <w:pPr>
        <w:rPr>
          <w:lang w:val="en-US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E459D" w:rsidRPr="00313091" w14:paraId="6AC2DDBA" w14:textId="77777777" w:rsidTr="001C0075">
        <w:tc>
          <w:tcPr>
            <w:tcW w:w="902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69A82" w14:textId="77777777" w:rsidR="005E459D" w:rsidRDefault="005E459D" w:rsidP="001C0075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313091">
              <w:rPr>
                <w:rFonts w:asciiTheme="minorHAnsi" w:hAnsiTheme="minorHAnsi" w:cstheme="minorHAnsi"/>
                <w:b/>
                <w:lang w:val="en-US"/>
              </w:rPr>
              <w:t xml:space="preserve">Goals/ Learning Objectives: </w:t>
            </w:r>
          </w:p>
          <w:p w14:paraId="670254C7" w14:textId="77777777" w:rsidR="005E459D" w:rsidRPr="00EF6893" w:rsidRDefault="005E459D" w:rsidP="005E459D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[LEARNING OUTCOME]</w:t>
            </w:r>
          </w:p>
          <w:p w14:paraId="5F7B312E" w14:textId="77777777" w:rsidR="005E459D" w:rsidRPr="00DC0BC5" w:rsidRDefault="005E459D" w:rsidP="005E459D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[LEARNING OUTCOME]</w:t>
            </w:r>
          </w:p>
          <w:p w14:paraId="141A9837" w14:textId="77777777" w:rsidR="005E459D" w:rsidRPr="00DC0BC5" w:rsidRDefault="005E459D" w:rsidP="001C0075">
            <w:pPr>
              <w:pStyle w:val="ListParagrap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B4E3C09" w14:textId="77777777" w:rsidR="005E459D" w:rsidRDefault="005E459D" w:rsidP="001C0075">
            <w:pPr>
              <w:rPr>
                <w:rFonts w:asciiTheme="minorHAnsi" w:hAnsiTheme="minorHAnsi" w:cstheme="minorHAnsi"/>
                <w:b/>
              </w:rPr>
            </w:pPr>
            <w:r w:rsidRPr="00313091">
              <w:rPr>
                <w:rFonts w:asciiTheme="minorHAnsi" w:hAnsiTheme="minorHAnsi" w:cstheme="minorHAnsi"/>
                <w:b/>
              </w:rPr>
              <w:t>Methods used:</w:t>
            </w:r>
          </w:p>
          <w:p w14:paraId="63621F1A" w14:textId="77777777" w:rsidR="005E459D" w:rsidRDefault="005E459D" w:rsidP="001C0075">
            <w:pPr>
              <w:rPr>
                <w:rFonts w:asciiTheme="minorHAnsi" w:hAnsiTheme="minorHAnsi" w:cstheme="minorHAnsi"/>
                <w:b/>
              </w:rPr>
            </w:pPr>
          </w:p>
          <w:p w14:paraId="46500F9F" w14:textId="77777777" w:rsidR="005E459D" w:rsidRPr="00313091" w:rsidRDefault="005E459D" w:rsidP="001C0075">
            <w:pPr>
              <w:rPr>
                <w:rFonts w:asciiTheme="minorHAnsi" w:hAnsiTheme="minorHAnsi" w:cstheme="minorHAnsi"/>
              </w:rPr>
            </w:pPr>
            <w:r w:rsidRPr="00313091">
              <w:rPr>
                <w:rFonts w:asciiTheme="minorHAnsi" w:hAnsiTheme="minorHAnsi" w:cstheme="minorHAnsi"/>
                <w:b/>
              </w:rPr>
              <w:t xml:space="preserve">Format used: </w:t>
            </w:r>
          </w:p>
          <w:p w14:paraId="0874252D" w14:textId="77777777" w:rsidR="005E459D" w:rsidRPr="00A92829" w:rsidRDefault="005E459D" w:rsidP="001C0075">
            <w:pPr>
              <w:pStyle w:val="ListParagraph"/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4B1AD33D" w14:textId="77777777" w:rsidR="005E459D" w:rsidRPr="005E459D" w:rsidRDefault="005E459D" w:rsidP="005E459D">
      <w:pPr>
        <w:rPr>
          <w:lang w:val="en-US"/>
        </w:rPr>
      </w:pPr>
    </w:p>
    <w:p w14:paraId="5AE564A1" w14:textId="334F7FBB" w:rsidR="004363D0" w:rsidRDefault="004363D0" w:rsidP="004363D0">
      <w:pPr>
        <w:rPr>
          <w:lang w:val="en-US"/>
        </w:rPr>
      </w:pPr>
    </w:p>
    <w:p w14:paraId="7DC23F14" w14:textId="77777777" w:rsidR="005E459D" w:rsidRPr="00DC0BC5" w:rsidRDefault="005E459D" w:rsidP="005E459D">
      <w:pPr>
        <w:tabs>
          <w:tab w:val="left" w:pos="2005"/>
        </w:tabs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 xml:space="preserve">[TYPE OF ITEM </w:t>
      </w:r>
      <w:proofErr w:type="gramStart"/>
      <w:r>
        <w:rPr>
          <w:rFonts w:asciiTheme="minorHAnsi" w:hAnsiTheme="minorHAnsi" w:cstheme="minorHAnsi"/>
          <w:b/>
          <w:bCs/>
          <w:lang w:val="en-US"/>
        </w:rPr>
        <w:t>e.g.</w:t>
      </w:r>
      <w:proofErr w:type="gramEnd"/>
      <w:r>
        <w:rPr>
          <w:rFonts w:asciiTheme="minorHAnsi" w:hAnsiTheme="minorHAnsi" w:cstheme="minorHAnsi"/>
          <w:b/>
          <w:bCs/>
          <w:lang w:val="en-US"/>
        </w:rPr>
        <w:t xml:space="preserve"> TEXT, GRAPHIC, VIDEO, TYPE OF H5P INTERACTION]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E56644" w14:paraId="513F7537" w14:textId="77777777" w:rsidTr="003326E5">
        <w:tc>
          <w:tcPr>
            <w:tcW w:w="9056" w:type="dxa"/>
            <w:shd w:val="clear" w:color="auto" w:fill="FFCCCC"/>
          </w:tcPr>
          <w:p w14:paraId="373F29F9" w14:textId="77777777" w:rsidR="00E56644" w:rsidRPr="00347953" w:rsidRDefault="00E56644" w:rsidP="003326E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7B63C108" w14:textId="77777777" w:rsidR="00840075" w:rsidRDefault="00840075" w:rsidP="005E459D">
            <w:pPr>
              <w:tabs>
                <w:tab w:val="left" w:pos="2005"/>
              </w:tabs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11AF0782" w14:textId="77777777" w:rsidR="005E459D" w:rsidRDefault="005E459D" w:rsidP="005E459D">
            <w:pPr>
              <w:tabs>
                <w:tab w:val="left" w:pos="2005"/>
              </w:tabs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0F722982" w14:textId="77777777" w:rsidR="005E459D" w:rsidRDefault="005E459D" w:rsidP="005E459D">
            <w:pPr>
              <w:tabs>
                <w:tab w:val="left" w:pos="2005"/>
              </w:tabs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3B99B451" w14:textId="77777777" w:rsidR="005E459D" w:rsidRDefault="005E459D" w:rsidP="005E459D">
            <w:pPr>
              <w:tabs>
                <w:tab w:val="left" w:pos="2005"/>
              </w:tabs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3ADAF8E9" w14:textId="77777777" w:rsidR="005E459D" w:rsidRDefault="005E459D" w:rsidP="005E459D">
            <w:pPr>
              <w:tabs>
                <w:tab w:val="left" w:pos="2005"/>
              </w:tabs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7762EC10" w14:textId="77777777" w:rsidR="005E459D" w:rsidRDefault="005E459D" w:rsidP="005E459D">
            <w:pPr>
              <w:tabs>
                <w:tab w:val="left" w:pos="2005"/>
              </w:tabs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7BDC65EF" w14:textId="7D8BCDCB" w:rsidR="005E459D" w:rsidRPr="007424EF" w:rsidRDefault="005E459D" w:rsidP="005E459D">
            <w:pPr>
              <w:tabs>
                <w:tab w:val="left" w:pos="2005"/>
              </w:tabs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2D526508" w14:textId="77777777" w:rsidR="004363D0" w:rsidRPr="00313091" w:rsidRDefault="004363D0" w:rsidP="004363D0">
      <w:pPr>
        <w:tabs>
          <w:tab w:val="left" w:pos="2005"/>
        </w:tabs>
        <w:rPr>
          <w:rFonts w:asciiTheme="minorHAnsi" w:hAnsiTheme="minorHAnsi" w:cstheme="minorHAnsi"/>
          <w:b/>
          <w:bCs/>
          <w:lang w:val="en-US"/>
        </w:rPr>
      </w:pPr>
    </w:p>
    <w:p w14:paraId="6C8950AD" w14:textId="77777777" w:rsidR="004363D0" w:rsidRDefault="004363D0" w:rsidP="004363D0">
      <w:pPr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00E11412" w14:textId="7F285C92" w:rsidR="00E56644" w:rsidRDefault="00E56644" w:rsidP="00E56644">
      <w:pPr>
        <w:pStyle w:val="Heading2"/>
        <w:rPr>
          <w:lang w:val="en-US"/>
        </w:rPr>
      </w:pPr>
      <w:bookmarkStart w:id="27" w:name="_Toc131502894"/>
      <w:r>
        <w:rPr>
          <w:lang w:val="en-US"/>
        </w:rPr>
        <w:t xml:space="preserve">Lesson </w:t>
      </w:r>
      <w:r w:rsidR="007F14C8">
        <w:rPr>
          <w:lang w:val="en-US"/>
        </w:rPr>
        <w:t>3.2</w:t>
      </w:r>
      <w:r>
        <w:rPr>
          <w:lang w:val="en-US"/>
        </w:rPr>
        <w:t xml:space="preserve">: </w:t>
      </w:r>
      <w:r w:rsidR="005E459D">
        <w:rPr>
          <w:lang w:val="en-US"/>
        </w:rPr>
        <w:t>[LESSON TITLE]</w:t>
      </w:r>
      <w:bookmarkEnd w:id="27"/>
    </w:p>
    <w:p w14:paraId="17B9D87A" w14:textId="77777777" w:rsidR="005E459D" w:rsidRPr="005E459D" w:rsidRDefault="005E459D" w:rsidP="005E459D">
      <w:pPr>
        <w:rPr>
          <w:lang w:val="en-US"/>
        </w:rPr>
      </w:pPr>
    </w:p>
    <w:p w14:paraId="772AE333" w14:textId="77777777" w:rsidR="005E459D" w:rsidRPr="00DC0BC5" w:rsidRDefault="005E459D" w:rsidP="005E459D">
      <w:pPr>
        <w:tabs>
          <w:tab w:val="left" w:pos="2005"/>
        </w:tabs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 xml:space="preserve">[TYPE OF ITEM </w:t>
      </w:r>
      <w:proofErr w:type="gramStart"/>
      <w:r>
        <w:rPr>
          <w:rFonts w:asciiTheme="minorHAnsi" w:hAnsiTheme="minorHAnsi" w:cstheme="minorHAnsi"/>
          <w:b/>
          <w:bCs/>
          <w:lang w:val="en-US"/>
        </w:rPr>
        <w:t>e.g.</w:t>
      </w:r>
      <w:proofErr w:type="gramEnd"/>
      <w:r>
        <w:rPr>
          <w:rFonts w:asciiTheme="minorHAnsi" w:hAnsiTheme="minorHAnsi" w:cstheme="minorHAnsi"/>
          <w:b/>
          <w:bCs/>
          <w:lang w:val="en-US"/>
        </w:rPr>
        <w:t xml:space="preserve"> TEXT, GRAPHIC, VIDEO, TYPE OF H5P INTERACTION]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5E1C77" w14:paraId="2709489C" w14:textId="77777777" w:rsidTr="00226C02">
        <w:tc>
          <w:tcPr>
            <w:tcW w:w="9056" w:type="dxa"/>
            <w:shd w:val="clear" w:color="auto" w:fill="FFCCCC"/>
          </w:tcPr>
          <w:p w14:paraId="5B6793DA" w14:textId="1C6B4904" w:rsidR="005E1C77" w:rsidRDefault="005E1C77" w:rsidP="00226C02">
            <w:pPr>
              <w:pStyle w:val="ListParagraph"/>
              <w:rPr>
                <w:rFonts w:asciiTheme="minorHAnsi" w:hAnsiTheme="minorHAnsi" w:cstheme="minorBidi"/>
                <w:lang w:val="en-US"/>
              </w:rPr>
            </w:pPr>
          </w:p>
          <w:p w14:paraId="5ADCD5F9" w14:textId="6509A226" w:rsidR="005E459D" w:rsidRDefault="005E459D" w:rsidP="00226C02">
            <w:pPr>
              <w:pStyle w:val="ListParagraph"/>
              <w:rPr>
                <w:rFonts w:asciiTheme="minorHAnsi" w:hAnsiTheme="minorHAnsi" w:cstheme="minorBidi"/>
                <w:lang w:val="en-US"/>
              </w:rPr>
            </w:pPr>
          </w:p>
          <w:p w14:paraId="3D9E6CD6" w14:textId="01C23034" w:rsidR="005E459D" w:rsidRDefault="005E459D" w:rsidP="00226C02">
            <w:pPr>
              <w:pStyle w:val="ListParagraph"/>
              <w:rPr>
                <w:rFonts w:asciiTheme="minorHAnsi" w:hAnsiTheme="minorHAnsi" w:cstheme="minorBidi"/>
                <w:lang w:val="en-US"/>
              </w:rPr>
            </w:pPr>
          </w:p>
          <w:p w14:paraId="11BFE1EE" w14:textId="094B334B" w:rsidR="005E459D" w:rsidRDefault="005E459D" w:rsidP="00226C02">
            <w:pPr>
              <w:pStyle w:val="ListParagraph"/>
              <w:rPr>
                <w:rFonts w:asciiTheme="minorHAnsi" w:hAnsiTheme="minorHAnsi" w:cstheme="minorBidi"/>
                <w:lang w:val="en-US"/>
              </w:rPr>
            </w:pPr>
          </w:p>
          <w:p w14:paraId="24FB87D5" w14:textId="6096CA12" w:rsidR="005E459D" w:rsidRDefault="005E459D" w:rsidP="00226C02">
            <w:pPr>
              <w:pStyle w:val="ListParagraph"/>
              <w:rPr>
                <w:rFonts w:asciiTheme="minorHAnsi" w:hAnsiTheme="minorHAnsi" w:cstheme="minorBidi"/>
                <w:lang w:val="en-US"/>
              </w:rPr>
            </w:pPr>
          </w:p>
          <w:p w14:paraId="13D310A0" w14:textId="77777777" w:rsidR="005E459D" w:rsidRDefault="005E459D" w:rsidP="00226C02">
            <w:pPr>
              <w:pStyle w:val="ListParagrap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2F9FF867" w14:textId="77777777" w:rsidR="005E1C77" w:rsidRPr="0027038A" w:rsidRDefault="005E1C77" w:rsidP="00226C02">
            <w:pPr>
              <w:pStyle w:val="ListParagrap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71E80D67" w14:textId="77777777" w:rsidR="004363D0" w:rsidRDefault="004363D0" w:rsidP="004363D0">
      <w:pPr>
        <w:rPr>
          <w:lang w:val="en-US"/>
        </w:rPr>
      </w:pPr>
    </w:p>
    <w:p w14:paraId="0C6A2CB3" w14:textId="6041832D" w:rsidR="00E477B4" w:rsidRDefault="00E477B4" w:rsidP="00E477B4">
      <w:pPr>
        <w:rPr>
          <w:b/>
          <w:bCs/>
        </w:rPr>
      </w:pPr>
    </w:p>
    <w:p w14:paraId="4C523F5F" w14:textId="77777777" w:rsidR="00E477B4" w:rsidRPr="00E477B4" w:rsidRDefault="00E477B4" w:rsidP="00E477B4">
      <w:pPr>
        <w:rPr>
          <w:b/>
          <w:bCs/>
        </w:rPr>
      </w:pPr>
    </w:p>
    <w:sectPr w:rsidR="00E477B4" w:rsidRPr="00E477B4" w:rsidSect="002225E1">
      <w:footerReference w:type="even" r:id="rId13"/>
      <w:foot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61BC9" w14:textId="77777777" w:rsidR="004A2A95" w:rsidRDefault="004A2A95">
      <w:r>
        <w:separator/>
      </w:r>
    </w:p>
  </w:endnote>
  <w:endnote w:type="continuationSeparator" w:id="0">
    <w:p w14:paraId="7A676049" w14:textId="77777777" w:rsidR="004A2A95" w:rsidRDefault="004A2A95">
      <w:r>
        <w:continuationSeparator/>
      </w:r>
    </w:p>
  </w:endnote>
  <w:endnote w:type="continuationNotice" w:id="1">
    <w:p w14:paraId="0E3D12AE" w14:textId="77777777" w:rsidR="004A2A95" w:rsidRDefault="004A2A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59B38" w14:textId="77777777" w:rsidR="00A578EC" w:rsidRDefault="004363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2E0BA96" w14:textId="77777777" w:rsidR="00A578EC" w:rsidRDefault="00A578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8497424"/>
      <w:docPartObj>
        <w:docPartGallery w:val="Page Numbers (Bottom of Page)"/>
        <w:docPartUnique/>
      </w:docPartObj>
    </w:sdtPr>
    <w:sdtContent>
      <w:p w14:paraId="1C21A377" w14:textId="77777777" w:rsidR="00A578EC" w:rsidRDefault="004363D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188DA28" w14:textId="77777777" w:rsidR="00A578EC" w:rsidRDefault="00A578E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B23B5" w14:textId="77777777" w:rsidR="004A2A95" w:rsidRDefault="004A2A95">
      <w:r>
        <w:separator/>
      </w:r>
    </w:p>
  </w:footnote>
  <w:footnote w:type="continuationSeparator" w:id="0">
    <w:p w14:paraId="6F817D82" w14:textId="77777777" w:rsidR="004A2A95" w:rsidRDefault="004A2A95">
      <w:r>
        <w:continuationSeparator/>
      </w:r>
    </w:p>
  </w:footnote>
  <w:footnote w:type="continuationNotice" w:id="1">
    <w:p w14:paraId="2E79C03B" w14:textId="77777777" w:rsidR="004A2A95" w:rsidRDefault="004A2A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71E"/>
    <w:multiLevelType w:val="hybridMultilevel"/>
    <w:tmpl w:val="CA08159C"/>
    <w:lvl w:ilvl="0" w:tplc="A99E8C2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15E5F"/>
    <w:multiLevelType w:val="hybridMultilevel"/>
    <w:tmpl w:val="6BB225F2"/>
    <w:lvl w:ilvl="0" w:tplc="08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3A16D97"/>
    <w:multiLevelType w:val="hybridMultilevel"/>
    <w:tmpl w:val="8B4A0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17851"/>
    <w:multiLevelType w:val="hybridMultilevel"/>
    <w:tmpl w:val="8B4A0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C55A2"/>
    <w:multiLevelType w:val="hybridMultilevel"/>
    <w:tmpl w:val="2D5A594C"/>
    <w:lvl w:ilvl="0" w:tplc="A99E8C2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02A19"/>
    <w:multiLevelType w:val="hybridMultilevel"/>
    <w:tmpl w:val="8B4A0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56DE2"/>
    <w:multiLevelType w:val="hybridMultilevel"/>
    <w:tmpl w:val="8BF4B8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163AD"/>
    <w:multiLevelType w:val="hybridMultilevel"/>
    <w:tmpl w:val="97A8703A"/>
    <w:lvl w:ilvl="0" w:tplc="A99E8C2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D789C"/>
    <w:multiLevelType w:val="hybridMultilevel"/>
    <w:tmpl w:val="0EBA75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20A8D"/>
    <w:multiLevelType w:val="hybridMultilevel"/>
    <w:tmpl w:val="8B4A0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5B71"/>
    <w:multiLevelType w:val="hybridMultilevel"/>
    <w:tmpl w:val="FAFEA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64E0B"/>
    <w:multiLevelType w:val="hybridMultilevel"/>
    <w:tmpl w:val="8B4A0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B7758"/>
    <w:multiLevelType w:val="hybridMultilevel"/>
    <w:tmpl w:val="8BC801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477D1"/>
    <w:multiLevelType w:val="hybridMultilevel"/>
    <w:tmpl w:val="C00C30A6"/>
    <w:lvl w:ilvl="0" w:tplc="08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377E2206"/>
    <w:multiLevelType w:val="hybridMultilevel"/>
    <w:tmpl w:val="8B4A0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92B09"/>
    <w:multiLevelType w:val="hybridMultilevel"/>
    <w:tmpl w:val="8B4A0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E5934"/>
    <w:multiLevelType w:val="hybridMultilevel"/>
    <w:tmpl w:val="202C8146"/>
    <w:lvl w:ilvl="0" w:tplc="A99E8C2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76FE9"/>
    <w:multiLevelType w:val="hybridMultilevel"/>
    <w:tmpl w:val="F200ACE0"/>
    <w:lvl w:ilvl="0" w:tplc="A99E8C2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2117D"/>
    <w:multiLevelType w:val="hybridMultilevel"/>
    <w:tmpl w:val="1DBC0434"/>
    <w:lvl w:ilvl="0" w:tplc="89F88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40C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684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44F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EF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0C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5CC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AE6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6AF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F596D9E"/>
    <w:multiLevelType w:val="hybridMultilevel"/>
    <w:tmpl w:val="8B4A0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C3467"/>
    <w:multiLevelType w:val="hybridMultilevel"/>
    <w:tmpl w:val="00089D7A"/>
    <w:lvl w:ilvl="0" w:tplc="08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51DE6A5D"/>
    <w:multiLevelType w:val="hybridMultilevel"/>
    <w:tmpl w:val="3190B1E4"/>
    <w:lvl w:ilvl="0" w:tplc="A99E8C2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0495C"/>
    <w:multiLevelType w:val="hybridMultilevel"/>
    <w:tmpl w:val="39A00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42A77"/>
    <w:multiLevelType w:val="hybridMultilevel"/>
    <w:tmpl w:val="529A39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A230E"/>
    <w:multiLevelType w:val="hybridMultilevel"/>
    <w:tmpl w:val="741CC9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hint="default"/>
        <w:u w:val="none"/>
      </w:rPr>
    </w:lvl>
    <w:lvl w:ilvl="2" w:tplc="FFFFFFFF">
      <w:start w:val="1"/>
      <w:numFmt w:val="bullet"/>
      <w:lvlText w:val="-"/>
      <w:lvlJc w:val="left"/>
      <w:pPr>
        <w:ind w:left="2160" w:hanging="360"/>
      </w:pPr>
      <w:rPr>
        <w:rFonts w:hint="default"/>
        <w:u w:val="none"/>
      </w:rPr>
    </w:lvl>
    <w:lvl w:ilvl="3" w:tplc="FFFFFFFF">
      <w:start w:val="1"/>
      <w:numFmt w:val="bullet"/>
      <w:lvlText w:val="-"/>
      <w:lvlJc w:val="left"/>
      <w:pPr>
        <w:ind w:left="2880" w:hanging="360"/>
      </w:pPr>
      <w:rPr>
        <w:rFonts w:hint="default"/>
        <w:u w:val="none"/>
      </w:rPr>
    </w:lvl>
    <w:lvl w:ilvl="4" w:tplc="FFFFFFFF">
      <w:start w:val="1"/>
      <w:numFmt w:val="bullet"/>
      <w:lvlText w:val="-"/>
      <w:lvlJc w:val="left"/>
      <w:pPr>
        <w:ind w:left="3600" w:hanging="360"/>
      </w:pPr>
      <w:rPr>
        <w:rFonts w:hint="default"/>
        <w:u w:val="none"/>
      </w:rPr>
    </w:lvl>
    <w:lvl w:ilvl="5" w:tplc="FFFFFFFF">
      <w:start w:val="1"/>
      <w:numFmt w:val="bullet"/>
      <w:lvlText w:val="-"/>
      <w:lvlJc w:val="left"/>
      <w:pPr>
        <w:ind w:left="4320" w:hanging="360"/>
      </w:pPr>
      <w:rPr>
        <w:rFonts w:hint="default"/>
        <w:u w:val="none"/>
      </w:rPr>
    </w:lvl>
    <w:lvl w:ilvl="6" w:tplc="FFFFFFFF">
      <w:start w:val="1"/>
      <w:numFmt w:val="bullet"/>
      <w:lvlText w:val="-"/>
      <w:lvlJc w:val="left"/>
      <w:pPr>
        <w:ind w:left="5040" w:hanging="360"/>
      </w:pPr>
      <w:rPr>
        <w:rFonts w:hint="default"/>
        <w:u w:val="none"/>
      </w:rPr>
    </w:lvl>
    <w:lvl w:ilvl="7" w:tplc="FFFFFFFF">
      <w:start w:val="1"/>
      <w:numFmt w:val="bullet"/>
      <w:lvlText w:val="-"/>
      <w:lvlJc w:val="left"/>
      <w:pPr>
        <w:ind w:left="5760" w:hanging="360"/>
      </w:pPr>
      <w:rPr>
        <w:rFonts w:hint="default"/>
        <w:u w:val="none"/>
      </w:rPr>
    </w:lvl>
    <w:lvl w:ilvl="8" w:tplc="FFFFFFFF">
      <w:start w:val="1"/>
      <w:numFmt w:val="bullet"/>
      <w:lvlText w:val="-"/>
      <w:lvlJc w:val="left"/>
      <w:pPr>
        <w:ind w:left="6480" w:hanging="360"/>
      </w:pPr>
      <w:rPr>
        <w:rFonts w:hint="default"/>
        <w:u w:val="none"/>
      </w:rPr>
    </w:lvl>
  </w:abstractNum>
  <w:abstractNum w:abstractNumId="25" w15:restartNumberingAfterBreak="0">
    <w:nsid w:val="5C0E482C"/>
    <w:multiLevelType w:val="hybridMultilevel"/>
    <w:tmpl w:val="D2D26270"/>
    <w:lvl w:ilvl="0" w:tplc="A99E8C2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60E97D8">
      <w:start w:val="1"/>
      <w:numFmt w:val="bullet"/>
      <w:lvlText w:val="-"/>
      <w:lvlJc w:val="left"/>
      <w:pPr>
        <w:ind w:left="1440" w:hanging="360"/>
      </w:pPr>
      <w:rPr>
        <w:rFonts w:hint="default"/>
        <w:u w:val="none"/>
      </w:rPr>
    </w:lvl>
    <w:lvl w:ilvl="2" w:tplc="C3AA0D1E">
      <w:start w:val="1"/>
      <w:numFmt w:val="bullet"/>
      <w:lvlText w:val="-"/>
      <w:lvlJc w:val="left"/>
      <w:pPr>
        <w:ind w:left="2160" w:hanging="360"/>
      </w:pPr>
      <w:rPr>
        <w:rFonts w:hint="default"/>
        <w:u w:val="none"/>
      </w:rPr>
    </w:lvl>
    <w:lvl w:ilvl="3" w:tplc="8676F93A">
      <w:start w:val="1"/>
      <w:numFmt w:val="bullet"/>
      <w:lvlText w:val="-"/>
      <w:lvlJc w:val="left"/>
      <w:pPr>
        <w:ind w:left="2880" w:hanging="360"/>
      </w:pPr>
      <w:rPr>
        <w:rFonts w:hint="default"/>
        <w:u w:val="none"/>
      </w:rPr>
    </w:lvl>
    <w:lvl w:ilvl="4" w:tplc="C3702184">
      <w:start w:val="1"/>
      <w:numFmt w:val="bullet"/>
      <w:lvlText w:val="-"/>
      <w:lvlJc w:val="left"/>
      <w:pPr>
        <w:ind w:left="3600" w:hanging="360"/>
      </w:pPr>
      <w:rPr>
        <w:rFonts w:hint="default"/>
        <w:u w:val="none"/>
      </w:rPr>
    </w:lvl>
    <w:lvl w:ilvl="5" w:tplc="276A6D36">
      <w:start w:val="1"/>
      <w:numFmt w:val="bullet"/>
      <w:lvlText w:val="-"/>
      <w:lvlJc w:val="left"/>
      <w:pPr>
        <w:ind w:left="4320" w:hanging="360"/>
      </w:pPr>
      <w:rPr>
        <w:rFonts w:hint="default"/>
        <w:u w:val="none"/>
      </w:rPr>
    </w:lvl>
    <w:lvl w:ilvl="6" w:tplc="3B268036">
      <w:start w:val="1"/>
      <w:numFmt w:val="bullet"/>
      <w:lvlText w:val="-"/>
      <w:lvlJc w:val="left"/>
      <w:pPr>
        <w:ind w:left="5040" w:hanging="360"/>
      </w:pPr>
      <w:rPr>
        <w:rFonts w:hint="default"/>
        <w:u w:val="none"/>
      </w:rPr>
    </w:lvl>
    <w:lvl w:ilvl="7" w:tplc="2BDE4C34">
      <w:start w:val="1"/>
      <w:numFmt w:val="bullet"/>
      <w:lvlText w:val="-"/>
      <w:lvlJc w:val="left"/>
      <w:pPr>
        <w:ind w:left="5760" w:hanging="360"/>
      </w:pPr>
      <w:rPr>
        <w:rFonts w:hint="default"/>
        <w:u w:val="none"/>
      </w:rPr>
    </w:lvl>
    <w:lvl w:ilvl="8" w:tplc="CD92F346">
      <w:start w:val="1"/>
      <w:numFmt w:val="bullet"/>
      <w:lvlText w:val="-"/>
      <w:lvlJc w:val="left"/>
      <w:pPr>
        <w:ind w:left="6480" w:hanging="360"/>
      </w:pPr>
      <w:rPr>
        <w:rFonts w:hint="default"/>
        <w:u w:val="none"/>
      </w:rPr>
    </w:lvl>
  </w:abstractNum>
  <w:abstractNum w:abstractNumId="26" w15:restartNumberingAfterBreak="0">
    <w:nsid w:val="5F493702"/>
    <w:multiLevelType w:val="hybridMultilevel"/>
    <w:tmpl w:val="5B703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7291D"/>
    <w:multiLevelType w:val="hybridMultilevel"/>
    <w:tmpl w:val="878EBA4C"/>
    <w:lvl w:ilvl="0" w:tplc="A99E8C2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3219E"/>
    <w:multiLevelType w:val="hybridMultilevel"/>
    <w:tmpl w:val="F4E0D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E5950"/>
    <w:multiLevelType w:val="hybridMultilevel"/>
    <w:tmpl w:val="8B4A0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85E67"/>
    <w:multiLevelType w:val="multilevel"/>
    <w:tmpl w:val="BB6C91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A576CC6"/>
    <w:multiLevelType w:val="hybridMultilevel"/>
    <w:tmpl w:val="8B4A0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B558B"/>
    <w:multiLevelType w:val="hybridMultilevel"/>
    <w:tmpl w:val="0F0C9B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2568A"/>
    <w:multiLevelType w:val="hybridMultilevel"/>
    <w:tmpl w:val="7B40B8AE"/>
    <w:lvl w:ilvl="0" w:tplc="91F60C7E">
      <w:start w:val="1"/>
      <w:numFmt w:val="decimal"/>
      <w:lvlText w:val="%1.)"/>
      <w:lvlJc w:val="left"/>
      <w:pPr>
        <w:ind w:left="24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04" w:hanging="360"/>
      </w:pPr>
    </w:lvl>
    <w:lvl w:ilvl="2" w:tplc="0809001B" w:tentative="1">
      <w:start w:val="1"/>
      <w:numFmt w:val="lowerRoman"/>
      <w:lvlText w:val="%3."/>
      <w:lvlJc w:val="right"/>
      <w:pPr>
        <w:ind w:left="3924" w:hanging="180"/>
      </w:pPr>
    </w:lvl>
    <w:lvl w:ilvl="3" w:tplc="0809000F" w:tentative="1">
      <w:start w:val="1"/>
      <w:numFmt w:val="decimal"/>
      <w:lvlText w:val="%4."/>
      <w:lvlJc w:val="left"/>
      <w:pPr>
        <w:ind w:left="4644" w:hanging="360"/>
      </w:pPr>
    </w:lvl>
    <w:lvl w:ilvl="4" w:tplc="08090019" w:tentative="1">
      <w:start w:val="1"/>
      <w:numFmt w:val="lowerLetter"/>
      <w:lvlText w:val="%5."/>
      <w:lvlJc w:val="left"/>
      <w:pPr>
        <w:ind w:left="5364" w:hanging="360"/>
      </w:pPr>
    </w:lvl>
    <w:lvl w:ilvl="5" w:tplc="0809001B" w:tentative="1">
      <w:start w:val="1"/>
      <w:numFmt w:val="lowerRoman"/>
      <w:lvlText w:val="%6."/>
      <w:lvlJc w:val="right"/>
      <w:pPr>
        <w:ind w:left="6084" w:hanging="180"/>
      </w:pPr>
    </w:lvl>
    <w:lvl w:ilvl="6" w:tplc="0809000F" w:tentative="1">
      <w:start w:val="1"/>
      <w:numFmt w:val="decimal"/>
      <w:lvlText w:val="%7."/>
      <w:lvlJc w:val="left"/>
      <w:pPr>
        <w:ind w:left="6804" w:hanging="360"/>
      </w:pPr>
    </w:lvl>
    <w:lvl w:ilvl="7" w:tplc="08090019" w:tentative="1">
      <w:start w:val="1"/>
      <w:numFmt w:val="lowerLetter"/>
      <w:lvlText w:val="%8."/>
      <w:lvlJc w:val="left"/>
      <w:pPr>
        <w:ind w:left="7524" w:hanging="360"/>
      </w:pPr>
    </w:lvl>
    <w:lvl w:ilvl="8" w:tplc="08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4" w15:restartNumberingAfterBreak="0">
    <w:nsid w:val="72766F3D"/>
    <w:multiLevelType w:val="hybridMultilevel"/>
    <w:tmpl w:val="8B4A06FA"/>
    <w:lvl w:ilvl="0" w:tplc="1DDE4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001270"/>
    <w:multiLevelType w:val="hybridMultilevel"/>
    <w:tmpl w:val="8B4A0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E2CDC"/>
    <w:multiLevelType w:val="hybridMultilevel"/>
    <w:tmpl w:val="6E4CB3F2"/>
    <w:lvl w:ilvl="0" w:tplc="8F8689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C43EAC"/>
    <w:multiLevelType w:val="hybridMultilevel"/>
    <w:tmpl w:val="8B4A0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5F6D9A"/>
    <w:multiLevelType w:val="hybridMultilevel"/>
    <w:tmpl w:val="8FE23F5E"/>
    <w:lvl w:ilvl="0" w:tplc="A99E8C2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774407">
    <w:abstractNumId w:val="25"/>
  </w:num>
  <w:num w:numId="2" w16cid:durableId="587422920">
    <w:abstractNumId w:val="30"/>
  </w:num>
  <w:num w:numId="3" w16cid:durableId="953948346">
    <w:abstractNumId w:val="36"/>
  </w:num>
  <w:num w:numId="4" w16cid:durableId="1395739739">
    <w:abstractNumId w:val="34"/>
  </w:num>
  <w:num w:numId="5" w16cid:durableId="624190191">
    <w:abstractNumId w:val="10"/>
  </w:num>
  <w:num w:numId="6" w16cid:durableId="1492217180">
    <w:abstractNumId w:val="12"/>
  </w:num>
  <w:num w:numId="7" w16cid:durableId="1675454043">
    <w:abstractNumId w:val="28"/>
  </w:num>
  <w:num w:numId="8" w16cid:durableId="986588444">
    <w:abstractNumId w:val="22"/>
  </w:num>
  <w:num w:numId="9" w16cid:durableId="1304385396">
    <w:abstractNumId w:val="33"/>
  </w:num>
  <w:num w:numId="10" w16cid:durableId="667252949">
    <w:abstractNumId w:val="20"/>
  </w:num>
  <w:num w:numId="11" w16cid:durableId="1449353962">
    <w:abstractNumId w:val="1"/>
  </w:num>
  <w:num w:numId="12" w16cid:durableId="1929457704">
    <w:abstractNumId w:val="13"/>
  </w:num>
  <w:num w:numId="13" w16cid:durableId="317273223">
    <w:abstractNumId w:val="3"/>
  </w:num>
  <w:num w:numId="14" w16cid:durableId="1262562947">
    <w:abstractNumId w:val="8"/>
  </w:num>
  <w:num w:numId="15" w16cid:durableId="919218984">
    <w:abstractNumId w:val="31"/>
  </w:num>
  <w:num w:numId="16" w16cid:durableId="1502501324">
    <w:abstractNumId w:val="23"/>
  </w:num>
  <w:num w:numId="17" w16cid:durableId="781221313">
    <w:abstractNumId w:val="7"/>
  </w:num>
  <w:num w:numId="18" w16cid:durableId="1268974285">
    <w:abstractNumId w:val="18"/>
  </w:num>
  <w:num w:numId="19" w16cid:durableId="375664767">
    <w:abstractNumId w:val="26"/>
  </w:num>
  <w:num w:numId="20" w16cid:durableId="2066876759">
    <w:abstractNumId w:val="4"/>
  </w:num>
  <w:num w:numId="21" w16cid:durableId="170875640">
    <w:abstractNumId w:val="32"/>
  </w:num>
  <w:num w:numId="22" w16cid:durableId="476147779">
    <w:abstractNumId w:val="6"/>
  </w:num>
  <w:num w:numId="23" w16cid:durableId="1553418995">
    <w:abstractNumId w:val="16"/>
  </w:num>
  <w:num w:numId="24" w16cid:durableId="1359115492">
    <w:abstractNumId w:val="21"/>
  </w:num>
  <w:num w:numId="25" w16cid:durableId="1599869621">
    <w:abstractNumId w:val="0"/>
  </w:num>
  <w:num w:numId="26" w16cid:durableId="523717382">
    <w:abstractNumId w:val="17"/>
  </w:num>
  <w:num w:numId="27" w16cid:durableId="1840730228">
    <w:abstractNumId w:val="27"/>
  </w:num>
  <w:num w:numId="28" w16cid:durableId="164126244">
    <w:abstractNumId w:val="38"/>
  </w:num>
  <w:num w:numId="29" w16cid:durableId="1976254105">
    <w:abstractNumId w:val="24"/>
  </w:num>
  <w:num w:numId="30" w16cid:durableId="113717681">
    <w:abstractNumId w:val="35"/>
  </w:num>
  <w:num w:numId="31" w16cid:durableId="199902536">
    <w:abstractNumId w:val="37"/>
  </w:num>
  <w:num w:numId="32" w16cid:durableId="221605654">
    <w:abstractNumId w:val="19"/>
  </w:num>
  <w:num w:numId="33" w16cid:durableId="485899487">
    <w:abstractNumId w:val="29"/>
  </w:num>
  <w:num w:numId="34" w16cid:durableId="45297204">
    <w:abstractNumId w:val="14"/>
  </w:num>
  <w:num w:numId="35" w16cid:durableId="2125071940">
    <w:abstractNumId w:val="9"/>
  </w:num>
  <w:num w:numId="36" w16cid:durableId="1370374352">
    <w:abstractNumId w:val="11"/>
  </w:num>
  <w:num w:numId="37" w16cid:durableId="1034649499">
    <w:abstractNumId w:val="5"/>
  </w:num>
  <w:num w:numId="38" w16cid:durableId="564951223">
    <w:abstractNumId w:val="15"/>
  </w:num>
  <w:num w:numId="39" w16cid:durableId="2058580169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D0"/>
    <w:rsid w:val="000001F7"/>
    <w:rsid w:val="00002DE6"/>
    <w:rsid w:val="00003C44"/>
    <w:rsid w:val="000049A8"/>
    <w:rsid w:val="00005148"/>
    <w:rsid w:val="00005536"/>
    <w:rsid w:val="00005F23"/>
    <w:rsid w:val="00006F47"/>
    <w:rsid w:val="0000706D"/>
    <w:rsid w:val="00012943"/>
    <w:rsid w:val="00012CB5"/>
    <w:rsid w:val="00013683"/>
    <w:rsid w:val="000142C7"/>
    <w:rsid w:val="000146E3"/>
    <w:rsid w:val="00016A96"/>
    <w:rsid w:val="00017120"/>
    <w:rsid w:val="00017523"/>
    <w:rsid w:val="00017F7B"/>
    <w:rsid w:val="00020017"/>
    <w:rsid w:val="00020A5C"/>
    <w:rsid w:val="0002341C"/>
    <w:rsid w:val="00023521"/>
    <w:rsid w:val="00024128"/>
    <w:rsid w:val="00024636"/>
    <w:rsid w:val="0002608F"/>
    <w:rsid w:val="00030948"/>
    <w:rsid w:val="000341E3"/>
    <w:rsid w:val="000354BF"/>
    <w:rsid w:val="000379C1"/>
    <w:rsid w:val="00042118"/>
    <w:rsid w:val="00043845"/>
    <w:rsid w:val="00044A92"/>
    <w:rsid w:val="00044CC3"/>
    <w:rsid w:val="00044F29"/>
    <w:rsid w:val="00045F95"/>
    <w:rsid w:val="00046E6E"/>
    <w:rsid w:val="00050787"/>
    <w:rsid w:val="00052B20"/>
    <w:rsid w:val="000535F6"/>
    <w:rsid w:val="0005433A"/>
    <w:rsid w:val="000545B3"/>
    <w:rsid w:val="00054625"/>
    <w:rsid w:val="000567DD"/>
    <w:rsid w:val="0006095B"/>
    <w:rsid w:val="00063184"/>
    <w:rsid w:val="0006380B"/>
    <w:rsid w:val="00063C90"/>
    <w:rsid w:val="00063E7D"/>
    <w:rsid w:val="000642EB"/>
    <w:rsid w:val="00064C8C"/>
    <w:rsid w:val="000657D5"/>
    <w:rsid w:val="000701D3"/>
    <w:rsid w:val="000715B1"/>
    <w:rsid w:val="00071D74"/>
    <w:rsid w:val="000721A3"/>
    <w:rsid w:val="00072983"/>
    <w:rsid w:val="000735DF"/>
    <w:rsid w:val="000749F4"/>
    <w:rsid w:val="00076B72"/>
    <w:rsid w:val="00076D12"/>
    <w:rsid w:val="00077DA6"/>
    <w:rsid w:val="0008131C"/>
    <w:rsid w:val="000816CC"/>
    <w:rsid w:val="00081AF7"/>
    <w:rsid w:val="00081EEE"/>
    <w:rsid w:val="000823EF"/>
    <w:rsid w:val="00084539"/>
    <w:rsid w:val="00085CD4"/>
    <w:rsid w:val="00090495"/>
    <w:rsid w:val="00090C27"/>
    <w:rsid w:val="00093BCA"/>
    <w:rsid w:val="00093F24"/>
    <w:rsid w:val="00095014"/>
    <w:rsid w:val="00095821"/>
    <w:rsid w:val="00095B5A"/>
    <w:rsid w:val="0009615F"/>
    <w:rsid w:val="00096D33"/>
    <w:rsid w:val="000A0CD7"/>
    <w:rsid w:val="000A2266"/>
    <w:rsid w:val="000A38BD"/>
    <w:rsid w:val="000A4581"/>
    <w:rsid w:val="000A539D"/>
    <w:rsid w:val="000A5D5D"/>
    <w:rsid w:val="000A6586"/>
    <w:rsid w:val="000A66D5"/>
    <w:rsid w:val="000A766D"/>
    <w:rsid w:val="000B0E4D"/>
    <w:rsid w:val="000B22A1"/>
    <w:rsid w:val="000B3E6B"/>
    <w:rsid w:val="000B72B7"/>
    <w:rsid w:val="000C0C5A"/>
    <w:rsid w:val="000C328B"/>
    <w:rsid w:val="000C575E"/>
    <w:rsid w:val="000C644F"/>
    <w:rsid w:val="000C6F0C"/>
    <w:rsid w:val="000D2B75"/>
    <w:rsid w:val="000D358B"/>
    <w:rsid w:val="000D38B9"/>
    <w:rsid w:val="000D3DF6"/>
    <w:rsid w:val="000D3F47"/>
    <w:rsid w:val="000D43B0"/>
    <w:rsid w:val="000D5D33"/>
    <w:rsid w:val="000D7169"/>
    <w:rsid w:val="000D752D"/>
    <w:rsid w:val="000D7B29"/>
    <w:rsid w:val="000E243E"/>
    <w:rsid w:val="000E2A85"/>
    <w:rsid w:val="000E2EC3"/>
    <w:rsid w:val="000E540D"/>
    <w:rsid w:val="000E5582"/>
    <w:rsid w:val="000E665B"/>
    <w:rsid w:val="000E7864"/>
    <w:rsid w:val="000E7C8E"/>
    <w:rsid w:val="000E7ED1"/>
    <w:rsid w:val="000F05DF"/>
    <w:rsid w:val="000F0FEE"/>
    <w:rsid w:val="000F12AA"/>
    <w:rsid w:val="000F12D6"/>
    <w:rsid w:val="000F154C"/>
    <w:rsid w:val="000F17B5"/>
    <w:rsid w:val="000F2483"/>
    <w:rsid w:val="000F2A55"/>
    <w:rsid w:val="000F2D2D"/>
    <w:rsid w:val="000F303E"/>
    <w:rsid w:val="000F41B8"/>
    <w:rsid w:val="000F4F98"/>
    <w:rsid w:val="000F61B3"/>
    <w:rsid w:val="000F7E0C"/>
    <w:rsid w:val="00100200"/>
    <w:rsid w:val="00100452"/>
    <w:rsid w:val="00100C79"/>
    <w:rsid w:val="001011AF"/>
    <w:rsid w:val="00104A6F"/>
    <w:rsid w:val="001050CD"/>
    <w:rsid w:val="0010538E"/>
    <w:rsid w:val="0010572E"/>
    <w:rsid w:val="00106310"/>
    <w:rsid w:val="001077FD"/>
    <w:rsid w:val="00107957"/>
    <w:rsid w:val="001112B2"/>
    <w:rsid w:val="001116A6"/>
    <w:rsid w:val="0011334E"/>
    <w:rsid w:val="00116D25"/>
    <w:rsid w:val="0012117D"/>
    <w:rsid w:val="00124B8E"/>
    <w:rsid w:val="00126899"/>
    <w:rsid w:val="0012749B"/>
    <w:rsid w:val="00130F39"/>
    <w:rsid w:val="001327DA"/>
    <w:rsid w:val="001327ED"/>
    <w:rsid w:val="001340D4"/>
    <w:rsid w:val="00134B1A"/>
    <w:rsid w:val="001356D7"/>
    <w:rsid w:val="0013621B"/>
    <w:rsid w:val="001410EE"/>
    <w:rsid w:val="001419B4"/>
    <w:rsid w:val="001429C2"/>
    <w:rsid w:val="00142B28"/>
    <w:rsid w:val="001442A4"/>
    <w:rsid w:val="0014460F"/>
    <w:rsid w:val="00144D66"/>
    <w:rsid w:val="0014591D"/>
    <w:rsid w:val="00146151"/>
    <w:rsid w:val="00150055"/>
    <w:rsid w:val="001500A7"/>
    <w:rsid w:val="00150BE7"/>
    <w:rsid w:val="0015176C"/>
    <w:rsid w:val="00151D37"/>
    <w:rsid w:val="00152433"/>
    <w:rsid w:val="00153730"/>
    <w:rsid w:val="00153AA8"/>
    <w:rsid w:val="00153F18"/>
    <w:rsid w:val="001554BE"/>
    <w:rsid w:val="001556DD"/>
    <w:rsid w:val="00155765"/>
    <w:rsid w:val="00155970"/>
    <w:rsid w:val="00155F48"/>
    <w:rsid w:val="00165871"/>
    <w:rsid w:val="001708EE"/>
    <w:rsid w:val="00170A44"/>
    <w:rsid w:val="0017109B"/>
    <w:rsid w:val="001728B4"/>
    <w:rsid w:val="00173202"/>
    <w:rsid w:val="00174FE1"/>
    <w:rsid w:val="00176134"/>
    <w:rsid w:val="00176238"/>
    <w:rsid w:val="00177CC7"/>
    <w:rsid w:val="00177CFF"/>
    <w:rsid w:val="00180AC4"/>
    <w:rsid w:val="0018152E"/>
    <w:rsid w:val="00181A22"/>
    <w:rsid w:val="00182FD4"/>
    <w:rsid w:val="001872BB"/>
    <w:rsid w:val="001873E3"/>
    <w:rsid w:val="00190FB4"/>
    <w:rsid w:val="00193DC6"/>
    <w:rsid w:val="00194853"/>
    <w:rsid w:val="00194906"/>
    <w:rsid w:val="0019591E"/>
    <w:rsid w:val="00195DEC"/>
    <w:rsid w:val="00196439"/>
    <w:rsid w:val="001A0C19"/>
    <w:rsid w:val="001A2261"/>
    <w:rsid w:val="001A24B0"/>
    <w:rsid w:val="001A6D55"/>
    <w:rsid w:val="001A75C8"/>
    <w:rsid w:val="001A794B"/>
    <w:rsid w:val="001A7E21"/>
    <w:rsid w:val="001B3AE2"/>
    <w:rsid w:val="001B5EC1"/>
    <w:rsid w:val="001B7F44"/>
    <w:rsid w:val="001C0F27"/>
    <w:rsid w:val="001C1AA0"/>
    <w:rsid w:val="001C28A1"/>
    <w:rsid w:val="001C2AB2"/>
    <w:rsid w:val="001C2F22"/>
    <w:rsid w:val="001C511C"/>
    <w:rsid w:val="001D0DCD"/>
    <w:rsid w:val="001D104A"/>
    <w:rsid w:val="001D2F51"/>
    <w:rsid w:val="001D37CB"/>
    <w:rsid w:val="001D39A3"/>
    <w:rsid w:val="001D422A"/>
    <w:rsid w:val="001D6D66"/>
    <w:rsid w:val="001D7546"/>
    <w:rsid w:val="001E189B"/>
    <w:rsid w:val="001E2E72"/>
    <w:rsid w:val="001E32DE"/>
    <w:rsid w:val="001E5A1D"/>
    <w:rsid w:val="001E5AD5"/>
    <w:rsid w:val="001E605C"/>
    <w:rsid w:val="001E6CEB"/>
    <w:rsid w:val="001E7ABA"/>
    <w:rsid w:val="001F03B3"/>
    <w:rsid w:val="001F205D"/>
    <w:rsid w:val="001F2AFA"/>
    <w:rsid w:val="001F3F27"/>
    <w:rsid w:val="001F469A"/>
    <w:rsid w:val="001F51F1"/>
    <w:rsid w:val="001F5949"/>
    <w:rsid w:val="001F75EB"/>
    <w:rsid w:val="0020012B"/>
    <w:rsid w:val="002005DD"/>
    <w:rsid w:val="00200ABE"/>
    <w:rsid w:val="00200AFB"/>
    <w:rsid w:val="00200CFF"/>
    <w:rsid w:val="00202F2A"/>
    <w:rsid w:val="00204C53"/>
    <w:rsid w:val="00205334"/>
    <w:rsid w:val="00205F71"/>
    <w:rsid w:val="002103FC"/>
    <w:rsid w:val="00211553"/>
    <w:rsid w:val="00211697"/>
    <w:rsid w:val="00214B21"/>
    <w:rsid w:val="00214E23"/>
    <w:rsid w:val="002177C9"/>
    <w:rsid w:val="00217D4A"/>
    <w:rsid w:val="00220CEB"/>
    <w:rsid w:val="002221F4"/>
    <w:rsid w:val="002225E1"/>
    <w:rsid w:val="00223393"/>
    <w:rsid w:val="00223476"/>
    <w:rsid w:val="00223DE1"/>
    <w:rsid w:val="002246E9"/>
    <w:rsid w:val="0022556B"/>
    <w:rsid w:val="00227FB3"/>
    <w:rsid w:val="0023005C"/>
    <w:rsid w:val="00230E53"/>
    <w:rsid w:val="00230F83"/>
    <w:rsid w:val="002325E5"/>
    <w:rsid w:val="0023286E"/>
    <w:rsid w:val="002336BD"/>
    <w:rsid w:val="00233CB0"/>
    <w:rsid w:val="0023446D"/>
    <w:rsid w:val="0023469C"/>
    <w:rsid w:val="00234B25"/>
    <w:rsid w:val="00234E4C"/>
    <w:rsid w:val="00235BEF"/>
    <w:rsid w:val="00237B3D"/>
    <w:rsid w:val="002400F9"/>
    <w:rsid w:val="0024047F"/>
    <w:rsid w:val="002405E5"/>
    <w:rsid w:val="002411E2"/>
    <w:rsid w:val="00241A65"/>
    <w:rsid w:val="002442E9"/>
    <w:rsid w:val="002442F8"/>
    <w:rsid w:val="0024479A"/>
    <w:rsid w:val="002458C7"/>
    <w:rsid w:val="0024639D"/>
    <w:rsid w:val="002477A2"/>
    <w:rsid w:val="002478AA"/>
    <w:rsid w:val="00250850"/>
    <w:rsid w:val="00251BF9"/>
    <w:rsid w:val="00252AB0"/>
    <w:rsid w:val="00253DD0"/>
    <w:rsid w:val="00254224"/>
    <w:rsid w:val="00256D94"/>
    <w:rsid w:val="00256EF9"/>
    <w:rsid w:val="00261236"/>
    <w:rsid w:val="0026200B"/>
    <w:rsid w:val="0026495A"/>
    <w:rsid w:val="00265136"/>
    <w:rsid w:val="00265B72"/>
    <w:rsid w:val="00265CBE"/>
    <w:rsid w:val="0027038A"/>
    <w:rsid w:val="00275C6D"/>
    <w:rsid w:val="00275FF5"/>
    <w:rsid w:val="00276B85"/>
    <w:rsid w:val="00277546"/>
    <w:rsid w:val="002809DA"/>
    <w:rsid w:val="00280EC4"/>
    <w:rsid w:val="002814A6"/>
    <w:rsid w:val="00283907"/>
    <w:rsid w:val="002854AF"/>
    <w:rsid w:val="00287E78"/>
    <w:rsid w:val="00290873"/>
    <w:rsid w:val="0029137B"/>
    <w:rsid w:val="002916DF"/>
    <w:rsid w:val="0029200E"/>
    <w:rsid w:val="00292583"/>
    <w:rsid w:val="0029308E"/>
    <w:rsid w:val="00294A79"/>
    <w:rsid w:val="00296E0B"/>
    <w:rsid w:val="00296F45"/>
    <w:rsid w:val="002A01B9"/>
    <w:rsid w:val="002A0513"/>
    <w:rsid w:val="002A0B91"/>
    <w:rsid w:val="002A164A"/>
    <w:rsid w:val="002A3BF0"/>
    <w:rsid w:val="002A40A4"/>
    <w:rsid w:val="002A4758"/>
    <w:rsid w:val="002A50B4"/>
    <w:rsid w:val="002A5968"/>
    <w:rsid w:val="002A64E9"/>
    <w:rsid w:val="002A75AA"/>
    <w:rsid w:val="002B045E"/>
    <w:rsid w:val="002B23C8"/>
    <w:rsid w:val="002B2F94"/>
    <w:rsid w:val="002B2FA6"/>
    <w:rsid w:val="002B31D0"/>
    <w:rsid w:val="002B3579"/>
    <w:rsid w:val="002B3E17"/>
    <w:rsid w:val="002B4A4A"/>
    <w:rsid w:val="002B6663"/>
    <w:rsid w:val="002B7245"/>
    <w:rsid w:val="002C0268"/>
    <w:rsid w:val="002C0953"/>
    <w:rsid w:val="002C0CE0"/>
    <w:rsid w:val="002C0D13"/>
    <w:rsid w:val="002C2CD1"/>
    <w:rsid w:val="002C39F3"/>
    <w:rsid w:val="002C4107"/>
    <w:rsid w:val="002C4903"/>
    <w:rsid w:val="002C5BCE"/>
    <w:rsid w:val="002C6B2D"/>
    <w:rsid w:val="002C7367"/>
    <w:rsid w:val="002C7689"/>
    <w:rsid w:val="002D00FC"/>
    <w:rsid w:val="002D0F31"/>
    <w:rsid w:val="002D133F"/>
    <w:rsid w:val="002D16B6"/>
    <w:rsid w:val="002D2C5A"/>
    <w:rsid w:val="002D3D71"/>
    <w:rsid w:val="002D536D"/>
    <w:rsid w:val="002D6A22"/>
    <w:rsid w:val="002D7584"/>
    <w:rsid w:val="002D7BC1"/>
    <w:rsid w:val="002E009C"/>
    <w:rsid w:val="002E05E8"/>
    <w:rsid w:val="002E2B32"/>
    <w:rsid w:val="002E3EDB"/>
    <w:rsid w:val="002E4B88"/>
    <w:rsid w:val="002E7356"/>
    <w:rsid w:val="002F01E3"/>
    <w:rsid w:val="002F0DCA"/>
    <w:rsid w:val="002F1606"/>
    <w:rsid w:val="002F256D"/>
    <w:rsid w:val="002F3643"/>
    <w:rsid w:val="002F4ED3"/>
    <w:rsid w:val="002F7ADF"/>
    <w:rsid w:val="00300E89"/>
    <w:rsid w:val="00301900"/>
    <w:rsid w:val="00302BB0"/>
    <w:rsid w:val="00303F77"/>
    <w:rsid w:val="003045A5"/>
    <w:rsid w:val="00310044"/>
    <w:rsid w:val="00310054"/>
    <w:rsid w:val="0031210D"/>
    <w:rsid w:val="003121DF"/>
    <w:rsid w:val="00313B76"/>
    <w:rsid w:val="0031477B"/>
    <w:rsid w:val="00314B26"/>
    <w:rsid w:val="00315E32"/>
    <w:rsid w:val="00316280"/>
    <w:rsid w:val="0031760E"/>
    <w:rsid w:val="003201A9"/>
    <w:rsid w:val="00321252"/>
    <w:rsid w:val="00322364"/>
    <w:rsid w:val="003226CF"/>
    <w:rsid w:val="00324C4D"/>
    <w:rsid w:val="003270EC"/>
    <w:rsid w:val="00327F94"/>
    <w:rsid w:val="0033096C"/>
    <w:rsid w:val="00334C91"/>
    <w:rsid w:val="00334D8B"/>
    <w:rsid w:val="00334DC3"/>
    <w:rsid w:val="00334E52"/>
    <w:rsid w:val="00336ED3"/>
    <w:rsid w:val="0033736B"/>
    <w:rsid w:val="00337546"/>
    <w:rsid w:val="00341B0B"/>
    <w:rsid w:val="003436B9"/>
    <w:rsid w:val="00343AE8"/>
    <w:rsid w:val="00343D22"/>
    <w:rsid w:val="00343DC6"/>
    <w:rsid w:val="00344E9B"/>
    <w:rsid w:val="00347953"/>
    <w:rsid w:val="003526B1"/>
    <w:rsid w:val="00352849"/>
    <w:rsid w:val="00353103"/>
    <w:rsid w:val="00353A34"/>
    <w:rsid w:val="00357590"/>
    <w:rsid w:val="00357BE3"/>
    <w:rsid w:val="00360EB7"/>
    <w:rsid w:val="00362283"/>
    <w:rsid w:val="0036393A"/>
    <w:rsid w:val="00364CE3"/>
    <w:rsid w:val="00364E33"/>
    <w:rsid w:val="00365387"/>
    <w:rsid w:val="00367075"/>
    <w:rsid w:val="003675C2"/>
    <w:rsid w:val="00371464"/>
    <w:rsid w:val="00375DAC"/>
    <w:rsid w:val="00376E46"/>
    <w:rsid w:val="00377147"/>
    <w:rsid w:val="00377CE5"/>
    <w:rsid w:val="0038200B"/>
    <w:rsid w:val="00382FA8"/>
    <w:rsid w:val="003850A7"/>
    <w:rsid w:val="0038576F"/>
    <w:rsid w:val="00385F29"/>
    <w:rsid w:val="003869C5"/>
    <w:rsid w:val="00387229"/>
    <w:rsid w:val="0039084B"/>
    <w:rsid w:val="00391583"/>
    <w:rsid w:val="00391AE3"/>
    <w:rsid w:val="00391C39"/>
    <w:rsid w:val="00392AB2"/>
    <w:rsid w:val="00392D0F"/>
    <w:rsid w:val="00392DC6"/>
    <w:rsid w:val="0039449B"/>
    <w:rsid w:val="00394CA9"/>
    <w:rsid w:val="00395AA1"/>
    <w:rsid w:val="003A0AF4"/>
    <w:rsid w:val="003A0FE0"/>
    <w:rsid w:val="003A18C0"/>
    <w:rsid w:val="003A232C"/>
    <w:rsid w:val="003A3948"/>
    <w:rsid w:val="003A3DF0"/>
    <w:rsid w:val="003A4A4C"/>
    <w:rsid w:val="003A5CDE"/>
    <w:rsid w:val="003A6E0E"/>
    <w:rsid w:val="003A773E"/>
    <w:rsid w:val="003B004B"/>
    <w:rsid w:val="003B0FB9"/>
    <w:rsid w:val="003B1EC2"/>
    <w:rsid w:val="003B2CD7"/>
    <w:rsid w:val="003B394E"/>
    <w:rsid w:val="003B4AF1"/>
    <w:rsid w:val="003B4DBC"/>
    <w:rsid w:val="003B5CEE"/>
    <w:rsid w:val="003B6ECA"/>
    <w:rsid w:val="003B72A6"/>
    <w:rsid w:val="003B77CC"/>
    <w:rsid w:val="003C1223"/>
    <w:rsid w:val="003C1A08"/>
    <w:rsid w:val="003C1DB1"/>
    <w:rsid w:val="003C4756"/>
    <w:rsid w:val="003C47AB"/>
    <w:rsid w:val="003C605E"/>
    <w:rsid w:val="003D06CC"/>
    <w:rsid w:val="003D1457"/>
    <w:rsid w:val="003D186A"/>
    <w:rsid w:val="003D2AA6"/>
    <w:rsid w:val="003D319F"/>
    <w:rsid w:val="003D3B7B"/>
    <w:rsid w:val="003D6C21"/>
    <w:rsid w:val="003E09B4"/>
    <w:rsid w:val="003E0A44"/>
    <w:rsid w:val="003E17A6"/>
    <w:rsid w:val="003E17D8"/>
    <w:rsid w:val="003E3698"/>
    <w:rsid w:val="003E3E19"/>
    <w:rsid w:val="003E483D"/>
    <w:rsid w:val="003E57F5"/>
    <w:rsid w:val="003E5EE1"/>
    <w:rsid w:val="003E6959"/>
    <w:rsid w:val="003E7512"/>
    <w:rsid w:val="003F03B2"/>
    <w:rsid w:val="003F080F"/>
    <w:rsid w:val="003F0991"/>
    <w:rsid w:val="003F1AB4"/>
    <w:rsid w:val="003F2B42"/>
    <w:rsid w:val="003F342F"/>
    <w:rsid w:val="003F3D8D"/>
    <w:rsid w:val="003F4521"/>
    <w:rsid w:val="003F523D"/>
    <w:rsid w:val="003F5657"/>
    <w:rsid w:val="003F5EC0"/>
    <w:rsid w:val="003F62E1"/>
    <w:rsid w:val="003F6BA0"/>
    <w:rsid w:val="003F6CA5"/>
    <w:rsid w:val="003F7BC7"/>
    <w:rsid w:val="003F7EE0"/>
    <w:rsid w:val="0040151D"/>
    <w:rsid w:val="00401F15"/>
    <w:rsid w:val="00402200"/>
    <w:rsid w:val="004022E8"/>
    <w:rsid w:val="00402F0D"/>
    <w:rsid w:val="004041AF"/>
    <w:rsid w:val="00404D34"/>
    <w:rsid w:val="004054D0"/>
    <w:rsid w:val="00405EDD"/>
    <w:rsid w:val="00406B58"/>
    <w:rsid w:val="00406E08"/>
    <w:rsid w:val="00410CC9"/>
    <w:rsid w:val="00414538"/>
    <w:rsid w:val="00414F7C"/>
    <w:rsid w:val="0041534E"/>
    <w:rsid w:val="00415956"/>
    <w:rsid w:val="00416993"/>
    <w:rsid w:val="00416E1C"/>
    <w:rsid w:val="004177DD"/>
    <w:rsid w:val="00417E97"/>
    <w:rsid w:val="004205BA"/>
    <w:rsid w:val="00420BB5"/>
    <w:rsid w:val="0042109D"/>
    <w:rsid w:val="00421D27"/>
    <w:rsid w:val="00423C08"/>
    <w:rsid w:val="00424DBB"/>
    <w:rsid w:val="004250E9"/>
    <w:rsid w:val="0042554E"/>
    <w:rsid w:val="0042596C"/>
    <w:rsid w:val="00426EA5"/>
    <w:rsid w:val="004309C1"/>
    <w:rsid w:val="00431E54"/>
    <w:rsid w:val="00432350"/>
    <w:rsid w:val="0043282A"/>
    <w:rsid w:val="00432A42"/>
    <w:rsid w:val="00434D58"/>
    <w:rsid w:val="00434D73"/>
    <w:rsid w:val="004363D0"/>
    <w:rsid w:val="00440719"/>
    <w:rsid w:val="0044088F"/>
    <w:rsid w:val="004413F4"/>
    <w:rsid w:val="0044176F"/>
    <w:rsid w:val="004420D8"/>
    <w:rsid w:val="00443051"/>
    <w:rsid w:val="00444AD2"/>
    <w:rsid w:val="00444DB6"/>
    <w:rsid w:val="00445017"/>
    <w:rsid w:val="00445CD2"/>
    <w:rsid w:val="00446705"/>
    <w:rsid w:val="00446F0C"/>
    <w:rsid w:val="004472CC"/>
    <w:rsid w:val="00450576"/>
    <w:rsid w:val="0045088E"/>
    <w:rsid w:val="00450B57"/>
    <w:rsid w:val="00451342"/>
    <w:rsid w:val="004514F7"/>
    <w:rsid w:val="004534DA"/>
    <w:rsid w:val="00454271"/>
    <w:rsid w:val="0045463D"/>
    <w:rsid w:val="004553F7"/>
    <w:rsid w:val="004566F6"/>
    <w:rsid w:val="0045770B"/>
    <w:rsid w:val="00457756"/>
    <w:rsid w:val="00460F7B"/>
    <w:rsid w:val="00462C37"/>
    <w:rsid w:val="0046426F"/>
    <w:rsid w:val="00464554"/>
    <w:rsid w:val="00465300"/>
    <w:rsid w:val="004656E0"/>
    <w:rsid w:val="004659F0"/>
    <w:rsid w:val="004665FD"/>
    <w:rsid w:val="00467853"/>
    <w:rsid w:val="0046786C"/>
    <w:rsid w:val="00471BF8"/>
    <w:rsid w:val="00471C74"/>
    <w:rsid w:val="0047276F"/>
    <w:rsid w:val="00472D9B"/>
    <w:rsid w:val="004736E4"/>
    <w:rsid w:val="00473D1D"/>
    <w:rsid w:val="004757A0"/>
    <w:rsid w:val="00475DF1"/>
    <w:rsid w:val="0047678F"/>
    <w:rsid w:val="0047692B"/>
    <w:rsid w:val="00476D59"/>
    <w:rsid w:val="00477346"/>
    <w:rsid w:val="004800EC"/>
    <w:rsid w:val="00483557"/>
    <w:rsid w:val="00483CDA"/>
    <w:rsid w:val="00484469"/>
    <w:rsid w:val="00485879"/>
    <w:rsid w:val="00485B10"/>
    <w:rsid w:val="00486B21"/>
    <w:rsid w:val="0048790B"/>
    <w:rsid w:val="00487CE0"/>
    <w:rsid w:val="00491459"/>
    <w:rsid w:val="00491DE8"/>
    <w:rsid w:val="004921D3"/>
    <w:rsid w:val="004939B0"/>
    <w:rsid w:val="004954D2"/>
    <w:rsid w:val="0049566D"/>
    <w:rsid w:val="00495779"/>
    <w:rsid w:val="004A035B"/>
    <w:rsid w:val="004A0736"/>
    <w:rsid w:val="004A201C"/>
    <w:rsid w:val="004A2A95"/>
    <w:rsid w:val="004A2E87"/>
    <w:rsid w:val="004A3577"/>
    <w:rsid w:val="004A3624"/>
    <w:rsid w:val="004A3A3A"/>
    <w:rsid w:val="004A43B6"/>
    <w:rsid w:val="004A540A"/>
    <w:rsid w:val="004A5FCC"/>
    <w:rsid w:val="004A6AC7"/>
    <w:rsid w:val="004A7C34"/>
    <w:rsid w:val="004B05B1"/>
    <w:rsid w:val="004B15EE"/>
    <w:rsid w:val="004B27B3"/>
    <w:rsid w:val="004B29C7"/>
    <w:rsid w:val="004B3579"/>
    <w:rsid w:val="004B3BC1"/>
    <w:rsid w:val="004B3F67"/>
    <w:rsid w:val="004B4463"/>
    <w:rsid w:val="004B469D"/>
    <w:rsid w:val="004B5ED2"/>
    <w:rsid w:val="004B7EAC"/>
    <w:rsid w:val="004C0E7F"/>
    <w:rsid w:val="004C1994"/>
    <w:rsid w:val="004C1C25"/>
    <w:rsid w:val="004C1C80"/>
    <w:rsid w:val="004C1C98"/>
    <w:rsid w:val="004C28A2"/>
    <w:rsid w:val="004C31E5"/>
    <w:rsid w:val="004C3ED1"/>
    <w:rsid w:val="004C4A1B"/>
    <w:rsid w:val="004C5F5E"/>
    <w:rsid w:val="004C64CC"/>
    <w:rsid w:val="004C69D3"/>
    <w:rsid w:val="004C6FC5"/>
    <w:rsid w:val="004D1220"/>
    <w:rsid w:val="004D3EDF"/>
    <w:rsid w:val="004D50C9"/>
    <w:rsid w:val="004D52F2"/>
    <w:rsid w:val="004D615E"/>
    <w:rsid w:val="004D6B1B"/>
    <w:rsid w:val="004D7287"/>
    <w:rsid w:val="004D74C5"/>
    <w:rsid w:val="004E072F"/>
    <w:rsid w:val="004E28FC"/>
    <w:rsid w:val="004E29D1"/>
    <w:rsid w:val="004E2F7E"/>
    <w:rsid w:val="004E40A8"/>
    <w:rsid w:val="004E4A98"/>
    <w:rsid w:val="004E551C"/>
    <w:rsid w:val="004E584C"/>
    <w:rsid w:val="004E5C6E"/>
    <w:rsid w:val="004E6041"/>
    <w:rsid w:val="004E7A1A"/>
    <w:rsid w:val="004E7B3B"/>
    <w:rsid w:val="004E7E1F"/>
    <w:rsid w:val="004F117A"/>
    <w:rsid w:val="004F594F"/>
    <w:rsid w:val="004F64D4"/>
    <w:rsid w:val="004F6503"/>
    <w:rsid w:val="004F6E86"/>
    <w:rsid w:val="004F756B"/>
    <w:rsid w:val="005005ED"/>
    <w:rsid w:val="00501120"/>
    <w:rsid w:val="00502CAC"/>
    <w:rsid w:val="00505D6B"/>
    <w:rsid w:val="0050636D"/>
    <w:rsid w:val="005064DE"/>
    <w:rsid w:val="00507D97"/>
    <w:rsid w:val="00507E27"/>
    <w:rsid w:val="0051043D"/>
    <w:rsid w:val="005104E0"/>
    <w:rsid w:val="00510937"/>
    <w:rsid w:val="00511C4F"/>
    <w:rsid w:val="0051346F"/>
    <w:rsid w:val="00513CA1"/>
    <w:rsid w:val="00513CD3"/>
    <w:rsid w:val="00514701"/>
    <w:rsid w:val="005152E6"/>
    <w:rsid w:val="005155CB"/>
    <w:rsid w:val="00521273"/>
    <w:rsid w:val="0052169A"/>
    <w:rsid w:val="0052246F"/>
    <w:rsid w:val="0052385F"/>
    <w:rsid w:val="00523DEE"/>
    <w:rsid w:val="0052550C"/>
    <w:rsid w:val="00526318"/>
    <w:rsid w:val="00526438"/>
    <w:rsid w:val="00526E54"/>
    <w:rsid w:val="0052707E"/>
    <w:rsid w:val="00530ED5"/>
    <w:rsid w:val="00531CF0"/>
    <w:rsid w:val="00531E41"/>
    <w:rsid w:val="00531FF0"/>
    <w:rsid w:val="005326F3"/>
    <w:rsid w:val="0053274E"/>
    <w:rsid w:val="005342F0"/>
    <w:rsid w:val="005402C7"/>
    <w:rsid w:val="005411F0"/>
    <w:rsid w:val="005415C4"/>
    <w:rsid w:val="0054173C"/>
    <w:rsid w:val="00542C3D"/>
    <w:rsid w:val="005433AF"/>
    <w:rsid w:val="0054384F"/>
    <w:rsid w:val="00544FE9"/>
    <w:rsid w:val="00545551"/>
    <w:rsid w:val="00545B62"/>
    <w:rsid w:val="005476E5"/>
    <w:rsid w:val="00550283"/>
    <w:rsid w:val="00550793"/>
    <w:rsid w:val="00551CDA"/>
    <w:rsid w:val="005522B9"/>
    <w:rsid w:val="00552C2B"/>
    <w:rsid w:val="00553958"/>
    <w:rsid w:val="00554412"/>
    <w:rsid w:val="00554A37"/>
    <w:rsid w:val="00554F38"/>
    <w:rsid w:val="00555548"/>
    <w:rsid w:val="00555AFC"/>
    <w:rsid w:val="005561F0"/>
    <w:rsid w:val="0056018F"/>
    <w:rsid w:val="00562A31"/>
    <w:rsid w:val="00562D72"/>
    <w:rsid w:val="00562E32"/>
    <w:rsid w:val="00563248"/>
    <w:rsid w:val="005649CF"/>
    <w:rsid w:val="00565EAD"/>
    <w:rsid w:val="00566401"/>
    <w:rsid w:val="00566DED"/>
    <w:rsid w:val="00570052"/>
    <w:rsid w:val="005730DD"/>
    <w:rsid w:val="00575147"/>
    <w:rsid w:val="00575B3D"/>
    <w:rsid w:val="00576421"/>
    <w:rsid w:val="005769C5"/>
    <w:rsid w:val="005775A0"/>
    <w:rsid w:val="005812E2"/>
    <w:rsid w:val="00584F2B"/>
    <w:rsid w:val="00585910"/>
    <w:rsid w:val="005860DF"/>
    <w:rsid w:val="0058610F"/>
    <w:rsid w:val="005865FE"/>
    <w:rsid w:val="00587270"/>
    <w:rsid w:val="005901E9"/>
    <w:rsid w:val="00590739"/>
    <w:rsid w:val="005921C2"/>
    <w:rsid w:val="0059373D"/>
    <w:rsid w:val="00594F4F"/>
    <w:rsid w:val="005959B1"/>
    <w:rsid w:val="0059602E"/>
    <w:rsid w:val="00596093"/>
    <w:rsid w:val="0059623B"/>
    <w:rsid w:val="00596E5D"/>
    <w:rsid w:val="00597C6A"/>
    <w:rsid w:val="005A2C63"/>
    <w:rsid w:val="005A32BD"/>
    <w:rsid w:val="005A3723"/>
    <w:rsid w:val="005A3BE9"/>
    <w:rsid w:val="005A3D16"/>
    <w:rsid w:val="005A3D2D"/>
    <w:rsid w:val="005A468A"/>
    <w:rsid w:val="005A53B4"/>
    <w:rsid w:val="005A63A7"/>
    <w:rsid w:val="005A6604"/>
    <w:rsid w:val="005A6E01"/>
    <w:rsid w:val="005A771C"/>
    <w:rsid w:val="005A7934"/>
    <w:rsid w:val="005A7B79"/>
    <w:rsid w:val="005B07D5"/>
    <w:rsid w:val="005B0C13"/>
    <w:rsid w:val="005B171A"/>
    <w:rsid w:val="005B1FB1"/>
    <w:rsid w:val="005B3278"/>
    <w:rsid w:val="005B3CB8"/>
    <w:rsid w:val="005B3FFC"/>
    <w:rsid w:val="005B5CFC"/>
    <w:rsid w:val="005B673A"/>
    <w:rsid w:val="005B6FC7"/>
    <w:rsid w:val="005B75F6"/>
    <w:rsid w:val="005C172F"/>
    <w:rsid w:val="005C1AEB"/>
    <w:rsid w:val="005C228D"/>
    <w:rsid w:val="005C2A75"/>
    <w:rsid w:val="005C32E7"/>
    <w:rsid w:val="005C390B"/>
    <w:rsid w:val="005C4545"/>
    <w:rsid w:val="005C7230"/>
    <w:rsid w:val="005D04F0"/>
    <w:rsid w:val="005D2722"/>
    <w:rsid w:val="005D6109"/>
    <w:rsid w:val="005D64A2"/>
    <w:rsid w:val="005D767D"/>
    <w:rsid w:val="005E0198"/>
    <w:rsid w:val="005E09D0"/>
    <w:rsid w:val="005E0F3F"/>
    <w:rsid w:val="005E1146"/>
    <w:rsid w:val="005E1C77"/>
    <w:rsid w:val="005E2D49"/>
    <w:rsid w:val="005E3302"/>
    <w:rsid w:val="005E38B9"/>
    <w:rsid w:val="005E3A94"/>
    <w:rsid w:val="005E459D"/>
    <w:rsid w:val="005E4DCB"/>
    <w:rsid w:val="005E5B4C"/>
    <w:rsid w:val="005E659D"/>
    <w:rsid w:val="005E6D30"/>
    <w:rsid w:val="005E79E3"/>
    <w:rsid w:val="005F0F91"/>
    <w:rsid w:val="005F1F09"/>
    <w:rsid w:val="005F32C5"/>
    <w:rsid w:val="005F3BBF"/>
    <w:rsid w:val="005F3D4A"/>
    <w:rsid w:val="005F4292"/>
    <w:rsid w:val="005F542E"/>
    <w:rsid w:val="005F555C"/>
    <w:rsid w:val="005F7139"/>
    <w:rsid w:val="0060103A"/>
    <w:rsid w:val="006010B7"/>
    <w:rsid w:val="00601DFE"/>
    <w:rsid w:val="006028D4"/>
    <w:rsid w:val="00602E16"/>
    <w:rsid w:val="00603EDB"/>
    <w:rsid w:val="00603FBF"/>
    <w:rsid w:val="0060431A"/>
    <w:rsid w:val="00604689"/>
    <w:rsid w:val="00605C8A"/>
    <w:rsid w:val="0060632B"/>
    <w:rsid w:val="0061046C"/>
    <w:rsid w:val="00610DCF"/>
    <w:rsid w:val="0061230A"/>
    <w:rsid w:val="0061533F"/>
    <w:rsid w:val="0061556B"/>
    <w:rsid w:val="00616B83"/>
    <w:rsid w:val="00616BF2"/>
    <w:rsid w:val="00616DD5"/>
    <w:rsid w:val="00616FDD"/>
    <w:rsid w:val="00617277"/>
    <w:rsid w:val="00622043"/>
    <w:rsid w:val="00622D32"/>
    <w:rsid w:val="00623660"/>
    <w:rsid w:val="0062382F"/>
    <w:rsid w:val="006247CA"/>
    <w:rsid w:val="00624C7B"/>
    <w:rsid w:val="006254DB"/>
    <w:rsid w:val="00625B40"/>
    <w:rsid w:val="00625E1D"/>
    <w:rsid w:val="00626F05"/>
    <w:rsid w:val="00626F30"/>
    <w:rsid w:val="00627CFF"/>
    <w:rsid w:val="00630B37"/>
    <w:rsid w:val="006318A8"/>
    <w:rsid w:val="0063324D"/>
    <w:rsid w:val="00634EEC"/>
    <w:rsid w:val="00634F27"/>
    <w:rsid w:val="00636FA0"/>
    <w:rsid w:val="00641007"/>
    <w:rsid w:val="006415E7"/>
    <w:rsid w:val="00641E7F"/>
    <w:rsid w:val="0064343C"/>
    <w:rsid w:val="006437B5"/>
    <w:rsid w:val="00646FC9"/>
    <w:rsid w:val="006474EB"/>
    <w:rsid w:val="00647EBA"/>
    <w:rsid w:val="0065011A"/>
    <w:rsid w:val="00651372"/>
    <w:rsid w:val="006515CA"/>
    <w:rsid w:val="00652227"/>
    <w:rsid w:val="006531C1"/>
    <w:rsid w:val="0065340C"/>
    <w:rsid w:val="00654BA0"/>
    <w:rsid w:val="00655514"/>
    <w:rsid w:val="00655FEC"/>
    <w:rsid w:val="00660281"/>
    <w:rsid w:val="00660BAE"/>
    <w:rsid w:val="00661125"/>
    <w:rsid w:val="00661C8E"/>
    <w:rsid w:val="00663C93"/>
    <w:rsid w:val="00664312"/>
    <w:rsid w:val="0066444E"/>
    <w:rsid w:val="00664902"/>
    <w:rsid w:val="0066590B"/>
    <w:rsid w:val="006660DA"/>
    <w:rsid w:val="00667148"/>
    <w:rsid w:val="006673F3"/>
    <w:rsid w:val="006704E2"/>
    <w:rsid w:val="00671372"/>
    <w:rsid w:val="0067202E"/>
    <w:rsid w:val="00672480"/>
    <w:rsid w:val="00672936"/>
    <w:rsid w:val="006738D0"/>
    <w:rsid w:val="006739C9"/>
    <w:rsid w:val="00673D3D"/>
    <w:rsid w:val="00674891"/>
    <w:rsid w:val="006753FA"/>
    <w:rsid w:val="006767D8"/>
    <w:rsid w:val="00677B2D"/>
    <w:rsid w:val="00680F5F"/>
    <w:rsid w:val="00681FAE"/>
    <w:rsid w:val="00682CEC"/>
    <w:rsid w:val="006834E9"/>
    <w:rsid w:val="006838CF"/>
    <w:rsid w:val="00684F2E"/>
    <w:rsid w:val="006865E9"/>
    <w:rsid w:val="006868DC"/>
    <w:rsid w:val="00687787"/>
    <w:rsid w:val="00687A45"/>
    <w:rsid w:val="00690AF4"/>
    <w:rsid w:val="00690E67"/>
    <w:rsid w:val="0069124E"/>
    <w:rsid w:val="006921B4"/>
    <w:rsid w:val="0069254D"/>
    <w:rsid w:val="0069324E"/>
    <w:rsid w:val="00693575"/>
    <w:rsid w:val="00693626"/>
    <w:rsid w:val="0069364A"/>
    <w:rsid w:val="00693747"/>
    <w:rsid w:val="00694103"/>
    <w:rsid w:val="00695B29"/>
    <w:rsid w:val="006967D1"/>
    <w:rsid w:val="006A0897"/>
    <w:rsid w:val="006A372D"/>
    <w:rsid w:val="006A527C"/>
    <w:rsid w:val="006A5858"/>
    <w:rsid w:val="006A61F9"/>
    <w:rsid w:val="006A621F"/>
    <w:rsid w:val="006A69D2"/>
    <w:rsid w:val="006A6DD7"/>
    <w:rsid w:val="006A7FE7"/>
    <w:rsid w:val="006B230A"/>
    <w:rsid w:val="006B3212"/>
    <w:rsid w:val="006B3C32"/>
    <w:rsid w:val="006B3CCA"/>
    <w:rsid w:val="006B5EE0"/>
    <w:rsid w:val="006B6DB1"/>
    <w:rsid w:val="006C1E7B"/>
    <w:rsid w:val="006C5180"/>
    <w:rsid w:val="006C5D8C"/>
    <w:rsid w:val="006C62E8"/>
    <w:rsid w:val="006C73EC"/>
    <w:rsid w:val="006D017D"/>
    <w:rsid w:val="006D1154"/>
    <w:rsid w:val="006D358B"/>
    <w:rsid w:val="006D4177"/>
    <w:rsid w:val="006D529D"/>
    <w:rsid w:val="006D76AB"/>
    <w:rsid w:val="006D7F21"/>
    <w:rsid w:val="006E44AD"/>
    <w:rsid w:val="006E4AB2"/>
    <w:rsid w:val="006E4DDC"/>
    <w:rsid w:val="006E4EAB"/>
    <w:rsid w:val="006E50BD"/>
    <w:rsid w:val="006E5E8D"/>
    <w:rsid w:val="006E6113"/>
    <w:rsid w:val="006E6DEA"/>
    <w:rsid w:val="006E705D"/>
    <w:rsid w:val="006E7EB3"/>
    <w:rsid w:val="006F115F"/>
    <w:rsid w:val="006F1239"/>
    <w:rsid w:val="006F17A7"/>
    <w:rsid w:val="006F4059"/>
    <w:rsid w:val="006F4DCA"/>
    <w:rsid w:val="006F4F25"/>
    <w:rsid w:val="006F5286"/>
    <w:rsid w:val="006F530F"/>
    <w:rsid w:val="006F532D"/>
    <w:rsid w:val="006F545A"/>
    <w:rsid w:val="006F5968"/>
    <w:rsid w:val="006F6F82"/>
    <w:rsid w:val="006F7C60"/>
    <w:rsid w:val="007002BB"/>
    <w:rsid w:val="0070280D"/>
    <w:rsid w:val="00702D48"/>
    <w:rsid w:val="0070329A"/>
    <w:rsid w:val="007040ED"/>
    <w:rsid w:val="00710838"/>
    <w:rsid w:val="0071343C"/>
    <w:rsid w:val="007134EC"/>
    <w:rsid w:val="00713730"/>
    <w:rsid w:val="007137FC"/>
    <w:rsid w:val="00714C00"/>
    <w:rsid w:val="00714D58"/>
    <w:rsid w:val="007162AC"/>
    <w:rsid w:val="0072028B"/>
    <w:rsid w:val="0072054A"/>
    <w:rsid w:val="007205D9"/>
    <w:rsid w:val="00722027"/>
    <w:rsid w:val="007227B6"/>
    <w:rsid w:val="007229FD"/>
    <w:rsid w:val="00722C7E"/>
    <w:rsid w:val="007240D2"/>
    <w:rsid w:val="007247C7"/>
    <w:rsid w:val="00725087"/>
    <w:rsid w:val="0072534B"/>
    <w:rsid w:val="00726836"/>
    <w:rsid w:val="007268ED"/>
    <w:rsid w:val="00726DE3"/>
    <w:rsid w:val="00727242"/>
    <w:rsid w:val="00727D10"/>
    <w:rsid w:val="007301E7"/>
    <w:rsid w:val="0073059F"/>
    <w:rsid w:val="00730810"/>
    <w:rsid w:val="00731703"/>
    <w:rsid w:val="00731D2C"/>
    <w:rsid w:val="00732506"/>
    <w:rsid w:val="00733480"/>
    <w:rsid w:val="00733AA0"/>
    <w:rsid w:val="00733D46"/>
    <w:rsid w:val="00734EFE"/>
    <w:rsid w:val="00734F77"/>
    <w:rsid w:val="007354B0"/>
    <w:rsid w:val="0073656F"/>
    <w:rsid w:val="00737DE9"/>
    <w:rsid w:val="00740394"/>
    <w:rsid w:val="00741DFF"/>
    <w:rsid w:val="007424EF"/>
    <w:rsid w:val="00742A82"/>
    <w:rsid w:val="0074389D"/>
    <w:rsid w:val="00743E46"/>
    <w:rsid w:val="00745CF2"/>
    <w:rsid w:val="0074630C"/>
    <w:rsid w:val="00746D96"/>
    <w:rsid w:val="00747E78"/>
    <w:rsid w:val="00747F9D"/>
    <w:rsid w:val="007512FD"/>
    <w:rsid w:val="007529E1"/>
    <w:rsid w:val="00752C6D"/>
    <w:rsid w:val="0075329E"/>
    <w:rsid w:val="0075675F"/>
    <w:rsid w:val="00757B0D"/>
    <w:rsid w:val="00757C48"/>
    <w:rsid w:val="00760447"/>
    <w:rsid w:val="00760F4B"/>
    <w:rsid w:val="00761AC1"/>
    <w:rsid w:val="00761C5F"/>
    <w:rsid w:val="00762D0F"/>
    <w:rsid w:val="007647FF"/>
    <w:rsid w:val="00765826"/>
    <w:rsid w:val="0076654A"/>
    <w:rsid w:val="007675FE"/>
    <w:rsid w:val="007700CF"/>
    <w:rsid w:val="00770D6F"/>
    <w:rsid w:val="0077114E"/>
    <w:rsid w:val="007731D4"/>
    <w:rsid w:val="007753D2"/>
    <w:rsid w:val="00777A5F"/>
    <w:rsid w:val="007802B6"/>
    <w:rsid w:val="007806E3"/>
    <w:rsid w:val="00780A49"/>
    <w:rsid w:val="00780DAC"/>
    <w:rsid w:val="0078160A"/>
    <w:rsid w:val="00781C09"/>
    <w:rsid w:val="00785386"/>
    <w:rsid w:val="00786493"/>
    <w:rsid w:val="00787CEB"/>
    <w:rsid w:val="0079064C"/>
    <w:rsid w:val="00790722"/>
    <w:rsid w:val="00791549"/>
    <w:rsid w:val="0079336B"/>
    <w:rsid w:val="007945DA"/>
    <w:rsid w:val="00794BBC"/>
    <w:rsid w:val="00795268"/>
    <w:rsid w:val="007954CD"/>
    <w:rsid w:val="007960B9"/>
    <w:rsid w:val="00796586"/>
    <w:rsid w:val="007979D6"/>
    <w:rsid w:val="007979E0"/>
    <w:rsid w:val="00797AEC"/>
    <w:rsid w:val="007A0BAA"/>
    <w:rsid w:val="007A13B9"/>
    <w:rsid w:val="007A3E70"/>
    <w:rsid w:val="007A6384"/>
    <w:rsid w:val="007A6E47"/>
    <w:rsid w:val="007B000D"/>
    <w:rsid w:val="007B02C2"/>
    <w:rsid w:val="007B0B23"/>
    <w:rsid w:val="007B12E9"/>
    <w:rsid w:val="007B165A"/>
    <w:rsid w:val="007B1B52"/>
    <w:rsid w:val="007B2547"/>
    <w:rsid w:val="007B2E6E"/>
    <w:rsid w:val="007B4B61"/>
    <w:rsid w:val="007B4F91"/>
    <w:rsid w:val="007B51D4"/>
    <w:rsid w:val="007B7DE6"/>
    <w:rsid w:val="007C1094"/>
    <w:rsid w:val="007C2AB4"/>
    <w:rsid w:val="007C3FEE"/>
    <w:rsid w:val="007C53CF"/>
    <w:rsid w:val="007C5836"/>
    <w:rsid w:val="007D11A5"/>
    <w:rsid w:val="007D1BF8"/>
    <w:rsid w:val="007D1E24"/>
    <w:rsid w:val="007D28F6"/>
    <w:rsid w:val="007D2AC3"/>
    <w:rsid w:val="007D2B85"/>
    <w:rsid w:val="007D33E1"/>
    <w:rsid w:val="007D348B"/>
    <w:rsid w:val="007E12A0"/>
    <w:rsid w:val="007E1693"/>
    <w:rsid w:val="007E196D"/>
    <w:rsid w:val="007E26BA"/>
    <w:rsid w:val="007E28AF"/>
    <w:rsid w:val="007E29C2"/>
    <w:rsid w:val="007E2F9F"/>
    <w:rsid w:val="007E3327"/>
    <w:rsid w:val="007E600C"/>
    <w:rsid w:val="007E62F3"/>
    <w:rsid w:val="007E6ECD"/>
    <w:rsid w:val="007E72BE"/>
    <w:rsid w:val="007F10FA"/>
    <w:rsid w:val="007F14C8"/>
    <w:rsid w:val="007F1722"/>
    <w:rsid w:val="007F1D49"/>
    <w:rsid w:val="007F2B1E"/>
    <w:rsid w:val="007F302E"/>
    <w:rsid w:val="007F352F"/>
    <w:rsid w:val="007F3C0F"/>
    <w:rsid w:val="007F40B1"/>
    <w:rsid w:val="007F4D26"/>
    <w:rsid w:val="007F4F87"/>
    <w:rsid w:val="007F6CFE"/>
    <w:rsid w:val="007F75BE"/>
    <w:rsid w:val="007F7AFC"/>
    <w:rsid w:val="00800C03"/>
    <w:rsid w:val="00803F53"/>
    <w:rsid w:val="00810587"/>
    <w:rsid w:val="00811547"/>
    <w:rsid w:val="00812AC8"/>
    <w:rsid w:val="00812B56"/>
    <w:rsid w:val="0081468E"/>
    <w:rsid w:val="008148E9"/>
    <w:rsid w:val="00815AE2"/>
    <w:rsid w:val="00815D13"/>
    <w:rsid w:val="00816688"/>
    <w:rsid w:val="00816F3D"/>
    <w:rsid w:val="0081761B"/>
    <w:rsid w:val="00817B8B"/>
    <w:rsid w:val="00821423"/>
    <w:rsid w:val="0082227C"/>
    <w:rsid w:val="00823D22"/>
    <w:rsid w:val="00823DE8"/>
    <w:rsid w:val="0082485D"/>
    <w:rsid w:val="00825F43"/>
    <w:rsid w:val="00831102"/>
    <w:rsid w:val="00833774"/>
    <w:rsid w:val="00834CD1"/>
    <w:rsid w:val="00834DFA"/>
    <w:rsid w:val="00835BB7"/>
    <w:rsid w:val="008364AF"/>
    <w:rsid w:val="0083675D"/>
    <w:rsid w:val="008368CC"/>
    <w:rsid w:val="00837845"/>
    <w:rsid w:val="00837B1B"/>
    <w:rsid w:val="00837D20"/>
    <w:rsid w:val="00840075"/>
    <w:rsid w:val="0084075A"/>
    <w:rsid w:val="008413E2"/>
    <w:rsid w:val="008419E3"/>
    <w:rsid w:val="008440CD"/>
    <w:rsid w:val="00844859"/>
    <w:rsid w:val="008448B8"/>
    <w:rsid w:val="00844A14"/>
    <w:rsid w:val="008464A2"/>
    <w:rsid w:val="008474EA"/>
    <w:rsid w:val="008509D3"/>
    <w:rsid w:val="00851E11"/>
    <w:rsid w:val="008524AA"/>
    <w:rsid w:val="0085313B"/>
    <w:rsid w:val="00853B44"/>
    <w:rsid w:val="00854298"/>
    <w:rsid w:val="00854952"/>
    <w:rsid w:val="00854ACD"/>
    <w:rsid w:val="00854DAA"/>
    <w:rsid w:val="0085616B"/>
    <w:rsid w:val="00856B46"/>
    <w:rsid w:val="00857B1B"/>
    <w:rsid w:val="00857BC3"/>
    <w:rsid w:val="008611E5"/>
    <w:rsid w:val="0086266D"/>
    <w:rsid w:val="008651F9"/>
    <w:rsid w:val="0086638C"/>
    <w:rsid w:val="008670A5"/>
    <w:rsid w:val="00870EDE"/>
    <w:rsid w:val="00870FA5"/>
    <w:rsid w:val="00871BA0"/>
    <w:rsid w:val="00873AFB"/>
    <w:rsid w:val="00876F7F"/>
    <w:rsid w:val="008776C4"/>
    <w:rsid w:val="0087778D"/>
    <w:rsid w:val="00877808"/>
    <w:rsid w:val="00880C19"/>
    <w:rsid w:val="00880CF8"/>
    <w:rsid w:val="00881834"/>
    <w:rsid w:val="00881A2B"/>
    <w:rsid w:val="00882D3A"/>
    <w:rsid w:val="00883E6F"/>
    <w:rsid w:val="00883F4A"/>
    <w:rsid w:val="008844DA"/>
    <w:rsid w:val="008852D5"/>
    <w:rsid w:val="008908F3"/>
    <w:rsid w:val="008916FF"/>
    <w:rsid w:val="00891AC5"/>
    <w:rsid w:val="008943CD"/>
    <w:rsid w:val="00894C26"/>
    <w:rsid w:val="008951CE"/>
    <w:rsid w:val="00895754"/>
    <w:rsid w:val="008959EA"/>
    <w:rsid w:val="00895C65"/>
    <w:rsid w:val="008A0222"/>
    <w:rsid w:val="008A0E9C"/>
    <w:rsid w:val="008A3C21"/>
    <w:rsid w:val="008A5202"/>
    <w:rsid w:val="008A6143"/>
    <w:rsid w:val="008A6198"/>
    <w:rsid w:val="008A6B32"/>
    <w:rsid w:val="008A7B80"/>
    <w:rsid w:val="008B0AFE"/>
    <w:rsid w:val="008B2406"/>
    <w:rsid w:val="008B2B82"/>
    <w:rsid w:val="008B7FB8"/>
    <w:rsid w:val="008C0249"/>
    <w:rsid w:val="008C1B1F"/>
    <w:rsid w:val="008C34E4"/>
    <w:rsid w:val="008C4736"/>
    <w:rsid w:val="008C5090"/>
    <w:rsid w:val="008C5634"/>
    <w:rsid w:val="008C574E"/>
    <w:rsid w:val="008C62B2"/>
    <w:rsid w:val="008C734F"/>
    <w:rsid w:val="008C76CA"/>
    <w:rsid w:val="008C795D"/>
    <w:rsid w:val="008D081C"/>
    <w:rsid w:val="008D181F"/>
    <w:rsid w:val="008D2152"/>
    <w:rsid w:val="008D2829"/>
    <w:rsid w:val="008D2A15"/>
    <w:rsid w:val="008D2B56"/>
    <w:rsid w:val="008D4C0F"/>
    <w:rsid w:val="008E07B7"/>
    <w:rsid w:val="008E0E62"/>
    <w:rsid w:val="008E3057"/>
    <w:rsid w:val="008E3160"/>
    <w:rsid w:val="008E3E6C"/>
    <w:rsid w:val="008E6D59"/>
    <w:rsid w:val="008F08F9"/>
    <w:rsid w:val="008F2421"/>
    <w:rsid w:val="008F359E"/>
    <w:rsid w:val="008F4EE5"/>
    <w:rsid w:val="008F62DD"/>
    <w:rsid w:val="008F6CF6"/>
    <w:rsid w:val="008F737C"/>
    <w:rsid w:val="0090042C"/>
    <w:rsid w:val="00902ED2"/>
    <w:rsid w:val="00904018"/>
    <w:rsid w:val="00906A58"/>
    <w:rsid w:val="00906FE0"/>
    <w:rsid w:val="009100F5"/>
    <w:rsid w:val="009114B8"/>
    <w:rsid w:val="009143E6"/>
    <w:rsid w:val="0091492E"/>
    <w:rsid w:val="00914C2E"/>
    <w:rsid w:val="00915481"/>
    <w:rsid w:val="009156ED"/>
    <w:rsid w:val="00915C23"/>
    <w:rsid w:val="00915F43"/>
    <w:rsid w:val="00916EF1"/>
    <w:rsid w:val="00917278"/>
    <w:rsid w:val="00917CC5"/>
    <w:rsid w:val="00917F77"/>
    <w:rsid w:val="00920CDA"/>
    <w:rsid w:val="00922377"/>
    <w:rsid w:val="009223AF"/>
    <w:rsid w:val="00922545"/>
    <w:rsid w:val="00923E3B"/>
    <w:rsid w:val="00924C3B"/>
    <w:rsid w:val="00924D79"/>
    <w:rsid w:val="009268C7"/>
    <w:rsid w:val="009274B0"/>
    <w:rsid w:val="00927859"/>
    <w:rsid w:val="00930A09"/>
    <w:rsid w:val="00930C40"/>
    <w:rsid w:val="00931716"/>
    <w:rsid w:val="00931CE3"/>
    <w:rsid w:val="009330EA"/>
    <w:rsid w:val="00934A33"/>
    <w:rsid w:val="00934C9B"/>
    <w:rsid w:val="00936065"/>
    <w:rsid w:val="009428D6"/>
    <w:rsid w:val="009440B1"/>
    <w:rsid w:val="00950347"/>
    <w:rsid w:val="009514C5"/>
    <w:rsid w:val="00951562"/>
    <w:rsid w:val="009520C9"/>
    <w:rsid w:val="009522B7"/>
    <w:rsid w:val="00954B68"/>
    <w:rsid w:val="00954C6A"/>
    <w:rsid w:val="00955F08"/>
    <w:rsid w:val="00955F93"/>
    <w:rsid w:val="009611BF"/>
    <w:rsid w:val="0096193D"/>
    <w:rsid w:val="00961AD4"/>
    <w:rsid w:val="00965421"/>
    <w:rsid w:val="009658DB"/>
    <w:rsid w:val="009665E1"/>
    <w:rsid w:val="0096697C"/>
    <w:rsid w:val="00967B97"/>
    <w:rsid w:val="00967C5B"/>
    <w:rsid w:val="0097022D"/>
    <w:rsid w:val="00971766"/>
    <w:rsid w:val="00972207"/>
    <w:rsid w:val="00972457"/>
    <w:rsid w:val="009729CA"/>
    <w:rsid w:val="00972F41"/>
    <w:rsid w:val="009730AF"/>
    <w:rsid w:val="0097593B"/>
    <w:rsid w:val="0097660B"/>
    <w:rsid w:val="009785A2"/>
    <w:rsid w:val="00980959"/>
    <w:rsid w:val="00981309"/>
    <w:rsid w:val="00981AEA"/>
    <w:rsid w:val="00983B19"/>
    <w:rsid w:val="00984207"/>
    <w:rsid w:val="00984F4F"/>
    <w:rsid w:val="009850E0"/>
    <w:rsid w:val="009852A8"/>
    <w:rsid w:val="0098715C"/>
    <w:rsid w:val="0099028A"/>
    <w:rsid w:val="0099045B"/>
    <w:rsid w:val="00990816"/>
    <w:rsid w:val="0099203D"/>
    <w:rsid w:val="00993F57"/>
    <w:rsid w:val="00996FD0"/>
    <w:rsid w:val="00997049"/>
    <w:rsid w:val="00997EE6"/>
    <w:rsid w:val="00997FED"/>
    <w:rsid w:val="009A143C"/>
    <w:rsid w:val="009A313B"/>
    <w:rsid w:val="009A477A"/>
    <w:rsid w:val="009A51C8"/>
    <w:rsid w:val="009A709F"/>
    <w:rsid w:val="009B09EB"/>
    <w:rsid w:val="009B126B"/>
    <w:rsid w:val="009B1693"/>
    <w:rsid w:val="009B29F1"/>
    <w:rsid w:val="009B30B2"/>
    <w:rsid w:val="009B3DF8"/>
    <w:rsid w:val="009B49D1"/>
    <w:rsid w:val="009B5CAD"/>
    <w:rsid w:val="009B694B"/>
    <w:rsid w:val="009B7029"/>
    <w:rsid w:val="009C07F7"/>
    <w:rsid w:val="009C3ECB"/>
    <w:rsid w:val="009C6797"/>
    <w:rsid w:val="009C72E3"/>
    <w:rsid w:val="009C7F71"/>
    <w:rsid w:val="009D0B3E"/>
    <w:rsid w:val="009D1909"/>
    <w:rsid w:val="009D5572"/>
    <w:rsid w:val="009D6119"/>
    <w:rsid w:val="009D684B"/>
    <w:rsid w:val="009D7BFB"/>
    <w:rsid w:val="009E07EB"/>
    <w:rsid w:val="009E11A7"/>
    <w:rsid w:val="009E2848"/>
    <w:rsid w:val="009E2B27"/>
    <w:rsid w:val="009E45DC"/>
    <w:rsid w:val="009E573B"/>
    <w:rsid w:val="009E7E0B"/>
    <w:rsid w:val="009F0B52"/>
    <w:rsid w:val="009F187D"/>
    <w:rsid w:val="009F18C1"/>
    <w:rsid w:val="009F2813"/>
    <w:rsid w:val="009F2A13"/>
    <w:rsid w:val="009F2C6E"/>
    <w:rsid w:val="009F2DD0"/>
    <w:rsid w:val="009F4871"/>
    <w:rsid w:val="009F7726"/>
    <w:rsid w:val="00A005D9"/>
    <w:rsid w:val="00A01EAF"/>
    <w:rsid w:val="00A026C0"/>
    <w:rsid w:val="00A02B5A"/>
    <w:rsid w:val="00A03F37"/>
    <w:rsid w:val="00A0518A"/>
    <w:rsid w:val="00A05378"/>
    <w:rsid w:val="00A068A1"/>
    <w:rsid w:val="00A06FB4"/>
    <w:rsid w:val="00A11E9C"/>
    <w:rsid w:val="00A1250F"/>
    <w:rsid w:val="00A130D4"/>
    <w:rsid w:val="00A13C69"/>
    <w:rsid w:val="00A13F44"/>
    <w:rsid w:val="00A14812"/>
    <w:rsid w:val="00A16125"/>
    <w:rsid w:val="00A20C0E"/>
    <w:rsid w:val="00A20D14"/>
    <w:rsid w:val="00A21922"/>
    <w:rsid w:val="00A21ED4"/>
    <w:rsid w:val="00A2208C"/>
    <w:rsid w:val="00A228FE"/>
    <w:rsid w:val="00A23E52"/>
    <w:rsid w:val="00A24029"/>
    <w:rsid w:val="00A24E84"/>
    <w:rsid w:val="00A25530"/>
    <w:rsid w:val="00A27558"/>
    <w:rsid w:val="00A31296"/>
    <w:rsid w:val="00A333C2"/>
    <w:rsid w:val="00A33B63"/>
    <w:rsid w:val="00A35D9A"/>
    <w:rsid w:val="00A37452"/>
    <w:rsid w:val="00A4216B"/>
    <w:rsid w:val="00A43065"/>
    <w:rsid w:val="00A43376"/>
    <w:rsid w:val="00A43F8F"/>
    <w:rsid w:val="00A45440"/>
    <w:rsid w:val="00A46ABC"/>
    <w:rsid w:val="00A50ACA"/>
    <w:rsid w:val="00A53B02"/>
    <w:rsid w:val="00A53DB0"/>
    <w:rsid w:val="00A54064"/>
    <w:rsid w:val="00A543EE"/>
    <w:rsid w:val="00A55122"/>
    <w:rsid w:val="00A5513B"/>
    <w:rsid w:val="00A55DA4"/>
    <w:rsid w:val="00A56531"/>
    <w:rsid w:val="00A5689F"/>
    <w:rsid w:val="00A578EC"/>
    <w:rsid w:val="00A61283"/>
    <w:rsid w:val="00A621DC"/>
    <w:rsid w:val="00A6351C"/>
    <w:rsid w:val="00A64FB5"/>
    <w:rsid w:val="00A65BBC"/>
    <w:rsid w:val="00A66085"/>
    <w:rsid w:val="00A669FD"/>
    <w:rsid w:val="00A66E97"/>
    <w:rsid w:val="00A71BE2"/>
    <w:rsid w:val="00A71CFB"/>
    <w:rsid w:val="00A7488D"/>
    <w:rsid w:val="00A74EA2"/>
    <w:rsid w:val="00A74EDD"/>
    <w:rsid w:val="00A7529C"/>
    <w:rsid w:val="00A76765"/>
    <w:rsid w:val="00A76925"/>
    <w:rsid w:val="00A804F8"/>
    <w:rsid w:val="00A8099B"/>
    <w:rsid w:val="00A80B1D"/>
    <w:rsid w:val="00A81662"/>
    <w:rsid w:val="00A83307"/>
    <w:rsid w:val="00A84F1D"/>
    <w:rsid w:val="00A8607E"/>
    <w:rsid w:val="00A863F2"/>
    <w:rsid w:val="00A86524"/>
    <w:rsid w:val="00A86B35"/>
    <w:rsid w:val="00A904FC"/>
    <w:rsid w:val="00A92829"/>
    <w:rsid w:val="00A94758"/>
    <w:rsid w:val="00A94DE7"/>
    <w:rsid w:val="00A95E39"/>
    <w:rsid w:val="00A96814"/>
    <w:rsid w:val="00A971FD"/>
    <w:rsid w:val="00AA0BAE"/>
    <w:rsid w:val="00AA2304"/>
    <w:rsid w:val="00AA5626"/>
    <w:rsid w:val="00AA6100"/>
    <w:rsid w:val="00AA7CB0"/>
    <w:rsid w:val="00AB203B"/>
    <w:rsid w:val="00AB2811"/>
    <w:rsid w:val="00AB35E3"/>
    <w:rsid w:val="00AB4142"/>
    <w:rsid w:val="00AB479D"/>
    <w:rsid w:val="00AB48AF"/>
    <w:rsid w:val="00AB5C49"/>
    <w:rsid w:val="00AB76E4"/>
    <w:rsid w:val="00AB7A9A"/>
    <w:rsid w:val="00AC4C35"/>
    <w:rsid w:val="00AC50CE"/>
    <w:rsid w:val="00AC55B4"/>
    <w:rsid w:val="00AC6336"/>
    <w:rsid w:val="00AC64C6"/>
    <w:rsid w:val="00AC7253"/>
    <w:rsid w:val="00AD1763"/>
    <w:rsid w:val="00AD4109"/>
    <w:rsid w:val="00AD4277"/>
    <w:rsid w:val="00AD4575"/>
    <w:rsid w:val="00AD5D0F"/>
    <w:rsid w:val="00AD751B"/>
    <w:rsid w:val="00AD7C3A"/>
    <w:rsid w:val="00AD7C50"/>
    <w:rsid w:val="00AD7FCE"/>
    <w:rsid w:val="00AE17D6"/>
    <w:rsid w:val="00AE19B6"/>
    <w:rsid w:val="00AE238D"/>
    <w:rsid w:val="00AE6215"/>
    <w:rsid w:val="00AE6709"/>
    <w:rsid w:val="00AE6BE6"/>
    <w:rsid w:val="00AE757D"/>
    <w:rsid w:val="00AE7A77"/>
    <w:rsid w:val="00AF125A"/>
    <w:rsid w:val="00AF26FF"/>
    <w:rsid w:val="00AF3601"/>
    <w:rsid w:val="00AF44B9"/>
    <w:rsid w:val="00AF6CCF"/>
    <w:rsid w:val="00AF7551"/>
    <w:rsid w:val="00AF7BDD"/>
    <w:rsid w:val="00AF7EA9"/>
    <w:rsid w:val="00B00B69"/>
    <w:rsid w:val="00B0125D"/>
    <w:rsid w:val="00B02C65"/>
    <w:rsid w:val="00B02D63"/>
    <w:rsid w:val="00B03D9B"/>
    <w:rsid w:val="00B03E90"/>
    <w:rsid w:val="00B049F0"/>
    <w:rsid w:val="00B04BB2"/>
    <w:rsid w:val="00B04F03"/>
    <w:rsid w:val="00B05DD5"/>
    <w:rsid w:val="00B06270"/>
    <w:rsid w:val="00B1211B"/>
    <w:rsid w:val="00B1428D"/>
    <w:rsid w:val="00B14A28"/>
    <w:rsid w:val="00B15B5E"/>
    <w:rsid w:val="00B163BC"/>
    <w:rsid w:val="00B16662"/>
    <w:rsid w:val="00B16822"/>
    <w:rsid w:val="00B17998"/>
    <w:rsid w:val="00B17FA0"/>
    <w:rsid w:val="00B202F6"/>
    <w:rsid w:val="00B21FA2"/>
    <w:rsid w:val="00B22B63"/>
    <w:rsid w:val="00B22D50"/>
    <w:rsid w:val="00B24449"/>
    <w:rsid w:val="00B24830"/>
    <w:rsid w:val="00B264AA"/>
    <w:rsid w:val="00B27F74"/>
    <w:rsid w:val="00B30283"/>
    <w:rsid w:val="00B304EE"/>
    <w:rsid w:val="00B3241B"/>
    <w:rsid w:val="00B3338F"/>
    <w:rsid w:val="00B342EE"/>
    <w:rsid w:val="00B347FE"/>
    <w:rsid w:val="00B35725"/>
    <w:rsid w:val="00B37877"/>
    <w:rsid w:val="00B4047C"/>
    <w:rsid w:val="00B407D9"/>
    <w:rsid w:val="00B41BBC"/>
    <w:rsid w:val="00B429A1"/>
    <w:rsid w:val="00B444C4"/>
    <w:rsid w:val="00B45782"/>
    <w:rsid w:val="00B46E31"/>
    <w:rsid w:val="00B5124B"/>
    <w:rsid w:val="00B518B6"/>
    <w:rsid w:val="00B523E9"/>
    <w:rsid w:val="00B52656"/>
    <w:rsid w:val="00B52AE6"/>
    <w:rsid w:val="00B55470"/>
    <w:rsid w:val="00B56BC8"/>
    <w:rsid w:val="00B56DEE"/>
    <w:rsid w:val="00B57607"/>
    <w:rsid w:val="00B60680"/>
    <w:rsid w:val="00B60C2C"/>
    <w:rsid w:val="00B646AA"/>
    <w:rsid w:val="00B6484C"/>
    <w:rsid w:val="00B64B48"/>
    <w:rsid w:val="00B65C4E"/>
    <w:rsid w:val="00B6606D"/>
    <w:rsid w:val="00B66A05"/>
    <w:rsid w:val="00B71588"/>
    <w:rsid w:val="00B735D1"/>
    <w:rsid w:val="00B73853"/>
    <w:rsid w:val="00B73F41"/>
    <w:rsid w:val="00B74E3A"/>
    <w:rsid w:val="00B76832"/>
    <w:rsid w:val="00B76E3A"/>
    <w:rsid w:val="00B8075E"/>
    <w:rsid w:val="00B80BB0"/>
    <w:rsid w:val="00B81E11"/>
    <w:rsid w:val="00B83CA2"/>
    <w:rsid w:val="00B84109"/>
    <w:rsid w:val="00B86155"/>
    <w:rsid w:val="00B90467"/>
    <w:rsid w:val="00B90FBB"/>
    <w:rsid w:val="00B9185A"/>
    <w:rsid w:val="00B9291D"/>
    <w:rsid w:val="00B932EF"/>
    <w:rsid w:val="00B93E26"/>
    <w:rsid w:val="00B956C4"/>
    <w:rsid w:val="00B97FE3"/>
    <w:rsid w:val="00BA02BF"/>
    <w:rsid w:val="00BA192F"/>
    <w:rsid w:val="00BA25BC"/>
    <w:rsid w:val="00BA4682"/>
    <w:rsid w:val="00BA473A"/>
    <w:rsid w:val="00BA473F"/>
    <w:rsid w:val="00BA4A97"/>
    <w:rsid w:val="00BA4D78"/>
    <w:rsid w:val="00BA5520"/>
    <w:rsid w:val="00BA6470"/>
    <w:rsid w:val="00BA6810"/>
    <w:rsid w:val="00BA6B00"/>
    <w:rsid w:val="00BA6EC1"/>
    <w:rsid w:val="00BA7826"/>
    <w:rsid w:val="00BB0178"/>
    <w:rsid w:val="00BB09E1"/>
    <w:rsid w:val="00BB0A1C"/>
    <w:rsid w:val="00BB13B4"/>
    <w:rsid w:val="00BB2584"/>
    <w:rsid w:val="00BB33E7"/>
    <w:rsid w:val="00BB36E5"/>
    <w:rsid w:val="00BB4442"/>
    <w:rsid w:val="00BB5002"/>
    <w:rsid w:val="00BB6466"/>
    <w:rsid w:val="00BC003C"/>
    <w:rsid w:val="00BC0F4D"/>
    <w:rsid w:val="00BC2675"/>
    <w:rsid w:val="00BC38CD"/>
    <w:rsid w:val="00BC4DF9"/>
    <w:rsid w:val="00BC4FA3"/>
    <w:rsid w:val="00BC5802"/>
    <w:rsid w:val="00BC5C8A"/>
    <w:rsid w:val="00BC61A1"/>
    <w:rsid w:val="00BC6225"/>
    <w:rsid w:val="00BC674E"/>
    <w:rsid w:val="00BC7441"/>
    <w:rsid w:val="00BD0E2C"/>
    <w:rsid w:val="00BD2005"/>
    <w:rsid w:val="00BD33E8"/>
    <w:rsid w:val="00BD3842"/>
    <w:rsid w:val="00BD4B7E"/>
    <w:rsid w:val="00BD5E1D"/>
    <w:rsid w:val="00BD6114"/>
    <w:rsid w:val="00BD6BE8"/>
    <w:rsid w:val="00BE496C"/>
    <w:rsid w:val="00BE5F66"/>
    <w:rsid w:val="00BF02F0"/>
    <w:rsid w:val="00BF169B"/>
    <w:rsid w:val="00BF2D89"/>
    <w:rsid w:val="00BF36B8"/>
    <w:rsid w:val="00BF3D3F"/>
    <w:rsid w:val="00BF6655"/>
    <w:rsid w:val="00BF6E41"/>
    <w:rsid w:val="00BF7EEC"/>
    <w:rsid w:val="00C00B86"/>
    <w:rsid w:val="00C0200B"/>
    <w:rsid w:val="00C029A4"/>
    <w:rsid w:val="00C02CDC"/>
    <w:rsid w:val="00C03AA0"/>
    <w:rsid w:val="00C05763"/>
    <w:rsid w:val="00C115C3"/>
    <w:rsid w:val="00C11C11"/>
    <w:rsid w:val="00C13A42"/>
    <w:rsid w:val="00C13D3C"/>
    <w:rsid w:val="00C15042"/>
    <w:rsid w:val="00C154C4"/>
    <w:rsid w:val="00C16251"/>
    <w:rsid w:val="00C1731A"/>
    <w:rsid w:val="00C17B14"/>
    <w:rsid w:val="00C20B7C"/>
    <w:rsid w:val="00C20F44"/>
    <w:rsid w:val="00C21A0C"/>
    <w:rsid w:val="00C2310D"/>
    <w:rsid w:val="00C23227"/>
    <w:rsid w:val="00C24BC2"/>
    <w:rsid w:val="00C254F4"/>
    <w:rsid w:val="00C2585A"/>
    <w:rsid w:val="00C30688"/>
    <w:rsid w:val="00C30F3C"/>
    <w:rsid w:val="00C3104E"/>
    <w:rsid w:val="00C32993"/>
    <w:rsid w:val="00C33037"/>
    <w:rsid w:val="00C35289"/>
    <w:rsid w:val="00C35DC2"/>
    <w:rsid w:val="00C36ACB"/>
    <w:rsid w:val="00C373E4"/>
    <w:rsid w:val="00C37919"/>
    <w:rsid w:val="00C40DEF"/>
    <w:rsid w:val="00C4208E"/>
    <w:rsid w:val="00C43248"/>
    <w:rsid w:val="00C45D9A"/>
    <w:rsid w:val="00C46D33"/>
    <w:rsid w:val="00C4738A"/>
    <w:rsid w:val="00C4746F"/>
    <w:rsid w:val="00C50FF7"/>
    <w:rsid w:val="00C5183C"/>
    <w:rsid w:val="00C55CCB"/>
    <w:rsid w:val="00C57D74"/>
    <w:rsid w:val="00C60C0E"/>
    <w:rsid w:val="00C63C3A"/>
    <w:rsid w:val="00C65F00"/>
    <w:rsid w:val="00C67F59"/>
    <w:rsid w:val="00C72233"/>
    <w:rsid w:val="00C72853"/>
    <w:rsid w:val="00C74C2D"/>
    <w:rsid w:val="00C7525E"/>
    <w:rsid w:val="00C758BC"/>
    <w:rsid w:val="00C76A7C"/>
    <w:rsid w:val="00C80449"/>
    <w:rsid w:val="00C80A60"/>
    <w:rsid w:val="00C81D6B"/>
    <w:rsid w:val="00C82B01"/>
    <w:rsid w:val="00C84948"/>
    <w:rsid w:val="00C84FA2"/>
    <w:rsid w:val="00C86607"/>
    <w:rsid w:val="00C870D0"/>
    <w:rsid w:val="00C90A33"/>
    <w:rsid w:val="00C90E73"/>
    <w:rsid w:val="00C92157"/>
    <w:rsid w:val="00C925B7"/>
    <w:rsid w:val="00C92717"/>
    <w:rsid w:val="00C93D6F"/>
    <w:rsid w:val="00C94046"/>
    <w:rsid w:val="00C947D9"/>
    <w:rsid w:val="00C95445"/>
    <w:rsid w:val="00C954B8"/>
    <w:rsid w:val="00C972F7"/>
    <w:rsid w:val="00CA0065"/>
    <w:rsid w:val="00CA075B"/>
    <w:rsid w:val="00CA154C"/>
    <w:rsid w:val="00CA3913"/>
    <w:rsid w:val="00CA4656"/>
    <w:rsid w:val="00CA487D"/>
    <w:rsid w:val="00CA4E1F"/>
    <w:rsid w:val="00CA4F4C"/>
    <w:rsid w:val="00CA60C4"/>
    <w:rsid w:val="00CB152B"/>
    <w:rsid w:val="00CB214D"/>
    <w:rsid w:val="00CB4A25"/>
    <w:rsid w:val="00CB53A7"/>
    <w:rsid w:val="00CB5DDB"/>
    <w:rsid w:val="00CB6D7E"/>
    <w:rsid w:val="00CC06FE"/>
    <w:rsid w:val="00CC12F2"/>
    <w:rsid w:val="00CC14EB"/>
    <w:rsid w:val="00CC1609"/>
    <w:rsid w:val="00CC1907"/>
    <w:rsid w:val="00CC19D7"/>
    <w:rsid w:val="00CC285C"/>
    <w:rsid w:val="00CC2AF4"/>
    <w:rsid w:val="00CC2C19"/>
    <w:rsid w:val="00CC3223"/>
    <w:rsid w:val="00CC41D6"/>
    <w:rsid w:val="00CC42AA"/>
    <w:rsid w:val="00CC4A0F"/>
    <w:rsid w:val="00CC4D44"/>
    <w:rsid w:val="00CC615D"/>
    <w:rsid w:val="00CD047D"/>
    <w:rsid w:val="00CD0AE5"/>
    <w:rsid w:val="00CD3563"/>
    <w:rsid w:val="00CD35B3"/>
    <w:rsid w:val="00CD36A4"/>
    <w:rsid w:val="00CD4A47"/>
    <w:rsid w:val="00CD4CD3"/>
    <w:rsid w:val="00CD4E91"/>
    <w:rsid w:val="00CD5D49"/>
    <w:rsid w:val="00CD626F"/>
    <w:rsid w:val="00CD629F"/>
    <w:rsid w:val="00CD70A7"/>
    <w:rsid w:val="00CE001F"/>
    <w:rsid w:val="00CE410D"/>
    <w:rsid w:val="00CE4B3E"/>
    <w:rsid w:val="00CE4C56"/>
    <w:rsid w:val="00CE5023"/>
    <w:rsid w:val="00CE59DA"/>
    <w:rsid w:val="00CE7211"/>
    <w:rsid w:val="00CE7368"/>
    <w:rsid w:val="00CF054B"/>
    <w:rsid w:val="00CF0F81"/>
    <w:rsid w:val="00CF46D0"/>
    <w:rsid w:val="00CF558C"/>
    <w:rsid w:val="00D004F4"/>
    <w:rsid w:val="00D009EC"/>
    <w:rsid w:val="00D01216"/>
    <w:rsid w:val="00D021BB"/>
    <w:rsid w:val="00D035B3"/>
    <w:rsid w:val="00D03F87"/>
    <w:rsid w:val="00D04485"/>
    <w:rsid w:val="00D0453C"/>
    <w:rsid w:val="00D0530F"/>
    <w:rsid w:val="00D058A9"/>
    <w:rsid w:val="00D05CB1"/>
    <w:rsid w:val="00D06BEC"/>
    <w:rsid w:val="00D07552"/>
    <w:rsid w:val="00D11AA7"/>
    <w:rsid w:val="00D129C9"/>
    <w:rsid w:val="00D15425"/>
    <w:rsid w:val="00D17E94"/>
    <w:rsid w:val="00D2223C"/>
    <w:rsid w:val="00D225A3"/>
    <w:rsid w:val="00D2311D"/>
    <w:rsid w:val="00D23536"/>
    <w:rsid w:val="00D242A4"/>
    <w:rsid w:val="00D24DFD"/>
    <w:rsid w:val="00D2736E"/>
    <w:rsid w:val="00D27590"/>
    <w:rsid w:val="00D27BC5"/>
    <w:rsid w:val="00D27C6D"/>
    <w:rsid w:val="00D30B25"/>
    <w:rsid w:val="00D3160C"/>
    <w:rsid w:val="00D32522"/>
    <w:rsid w:val="00D3436E"/>
    <w:rsid w:val="00D34762"/>
    <w:rsid w:val="00D354B7"/>
    <w:rsid w:val="00D36E08"/>
    <w:rsid w:val="00D37812"/>
    <w:rsid w:val="00D431A5"/>
    <w:rsid w:val="00D46CD6"/>
    <w:rsid w:val="00D47634"/>
    <w:rsid w:val="00D47EF0"/>
    <w:rsid w:val="00D4BC5B"/>
    <w:rsid w:val="00D5058D"/>
    <w:rsid w:val="00D568DE"/>
    <w:rsid w:val="00D57A4A"/>
    <w:rsid w:val="00D60291"/>
    <w:rsid w:val="00D605DB"/>
    <w:rsid w:val="00D60FC3"/>
    <w:rsid w:val="00D61AEB"/>
    <w:rsid w:val="00D61D7A"/>
    <w:rsid w:val="00D62134"/>
    <w:rsid w:val="00D62237"/>
    <w:rsid w:val="00D65800"/>
    <w:rsid w:val="00D672FC"/>
    <w:rsid w:val="00D67BB5"/>
    <w:rsid w:val="00D72AF3"/>
    <w:rsid w:val="00D72AFF"/>
    <w:rsid w:val="00D73AA6"/>
    <w:rsid w:val="00D73BD8"/>
    <w:rsid w:val="00D7410C"/>
    <w:rsid w:val="00D747AA"/>
    <w:rsid w:val="00D74C6E"/>
    <w:rsid w:val="00D800AE"/>
    <w:rsid w:val="00D8158A"/>
    <w:rsid w:val="00D831AD"/>
    <w:rsid w:val="00D8442F"/>
    <w:rsid w:val="00D8588A"/>
    <w:rsid w:val="00D85D38"/>
    <w:rsid w:val="00D86953"/>
    <w:rsid w:val="00D86CC2"/>
    <w:rsid w:val="00D877AB"/>
    <w:rsid w:val="00D87FC6"/>
    <w:rsid w:val="00D907DE"/>
    <w:rsid w:val="00D925A4"/>
    <w:rsid w:val="00D939E1"/>
    <w:rsid w:val="00D94561"/>
    <w:rsid w:val="00D94B91"/>
    <w:rsid w:val="00D96F0E"/>
    <w:rsid w:val="00D97417"/>
    <w:rsid w:val="00DA065C"/>
    <w:rsid w:val="00DA2DE3"/>
    <w:rsid w:val="00DA364E"/>
    <w:rsid w:val="00DA5068"/>
    <w:rsid w:val="00DA5AC3"/>
    <w:rsid w:val="00DA5EC8"/>
    <w:rsid w:val="00DA795C"/>
    <w:rsid w:val="00DB0D46"/>
    <w:rsid w:val="00DB1093"/>
    <w:rsid w:val="00DB16F2"/>
    <w:rsid w:val="00DB1BC3"/>
    <w:rsid w:val="00DB3BAB"/>
    <w:rsid w:val="00DB5C06"/>
    <w:rsid w:val="00DB7B3E"/>
    <w:rsid w:val="00DB7B47"/>
    <w:rsid w:val="00DC03C9"/>
    <w:rsid w:val="00DC0BC5"/>
    <w:rsid w:val="00DC0CEC"/>
    <w:rsid w:val="00DC10B9"/>
    <w:rsid w:val="00DC2061"/>
    <w:rsid w:val="00DC2441"/>
    <w:rsid w:val="00DC4C71"/>
    <w:rsid w:val="00DC50E9"/>
    <w:rsid w:val="00DC595A"/>
    <w:rsid w:val="00DD13EB"/>
    <w:rsid w:val="00DD1EDA"/>
    <w:rsid w:val="00DD4568"/>
    <w:rsid w:val="00DD65CC"/>
    <w:rsid w:val="00DD788F"/>
    <w:rsid w:val="00DD79AE"/>
    <w:rsid w:val="00DE0AF5"/>
    <w:rsid w:val="00DE134B"/>
    <w:rsid w:val="00DE23C3"/>
    <w:rsid w:val="00DE3806"/>
    <w:rsid w:val="00DE4C56"/>
    <w:rsid w:val="00DE64F5"/>
    <w:rsid w:val="00DE690D"/>
    <w:rsid w:val="00DE6EA0"/>
    <w:rsid w:val="00DE7D8A"/>
    <w:rsid w:val="00DF0C73"/>
    <w:rsid w:val="00DF1CD4"/>
    <w:rsid w:val="00DF311A"/>
    <w:rsid w:val="00DF4F2D"/>
    <w:rsid w:val="00DF6DB9"/>
    <w:rsid w:val="00E02046"/>
    <w:rsid w:val="00E022A5"/>
    <w:rsid w:val="00E025A1"/>
    <w:rsid w:val="00E0420B"/>
    <w:rsid w:val="00E071D4"/>
    <w:rsid w:val="00E1322E"/>
    <w:rsid w:val="00E1405B"/>
    <w:rsid w:val="00E14E41"/>
    <w:rsid w:val="00E1595F"/>
    <w:rsid w:val="00E1697E"/>
    <w:rsid w:val="00E2018C"/>
    <w:rsid w:val="00E20BDC"/>
    <w:rsid w:val="00E21EE1"/>
    <w:rsid w:val="00E22D28"/>
    <w:rsid w:val="00E23A94"/>
    <w:rsid w:val="00E249A1"/>
    <w:rsid w:val="00E249C8"/>
    <w:rsid w:val="00E2634B"/>
    <w:rsid w:val="00E27576"/>
    <w:rsid w:val="00E31E2F"/>
    <w:rsid w:val="00E32023"/>
    <w:rsid w:val="00E326DD"/>
    <w:rsid w:val="00E32FC6"/>
    <w:rsid w:val="00E33EC6"/>
    <w:rsid w:val="00E35A23"/>
    <w:rsid w:val="00E35A7E"/>
    <w:rsid w:val="00E368A7"/>
    <w:rsid w:val="00E36CF5"/>
    <w:rsid w:val="00E40463"/>
    <w:rsid w:val="00E41496"/>
    <w:rsid w:val="00E4329F"/>
    <w:rsid w:val="00E43BDB"/>
    <w:rsid w:val="00E45904"/>
    <w:rsid w:val="00E477B4"/>
    <w:rsid w:val="00E5394E"/>
    <w:rsid w:val="00E53C4C"/>
    <w:rsid w:val="00E55E6A"/>
    <w:rsid w:val="00E563EB"/>
    <w:rsid w:val="00E56644"/>
    <w:rsid w:val="00E579C4"/>
    <w:rsid w:val="00E60B52"/>
    <w:rsid w:val="00E61460"/>
    <w:rsid w:val="00E6146E"/>
    <w:rsid w:val="00E61560"/>
    <w:rsid w:val="00E6319F"/>
    <w:rsid w:val="00E64ADF"/>
    <w:rsid w:val="00E65EFC"/>
    <w:rsid w:val="00E661DE"/>
    <w:rsid w:val="00E71B5A"/>
    <w:rsid w:val="00E742BE"/>
    <w:rsid w:val="00E7577B"/>
    <w:rsid w:val="00E75CE2"/>
    <w:rsid w:val="00E808F8"/>
    <w:rsid w:val="00E80CD7"/>
    <w:rsid w:val="00E80E77"/>
    <w:rsid w:val="00E812B0"/>
    <w:rsid w:val="00E81406"/>
    <w:rsid w:val="00E8145C"/>
    <w:rsid w:val="00E81D4A"/>
    <w:rsid w:val="00E82019"/>
    <w:rsid w:val="00E8212F"/>
    <w:rsid w:val="00E82AFA"/>
    <w:rsid w:val="00E82EE7"/>
    <w:rsid w:val="00E83853"/>
    <w:rsid w:val="00E84289"/>
    <w:rsid w:val="00E85819"/>
    <w:rsid w:val="00E8608B"/>
    <w:rsid w:val="00E86527"/>
    <w:rsid w:val="00E871EB"/>
    <w:rsid w:val="00E92E47"/>
    <w:rsid w:val="00E93081"/>
    <w:rsid w:val="00E94550"/>
    <w:rsid w:val="00E94883"/>
    <w:rsid w:val="00E94896"/>
    <w:rsid w:val="00E974B6"/>
    <w:rsid w:val="00E97D7F"/>
    <w:rsid w:val="00EA06F1"/>
    <w:rsid w:val="00EA1B21"/>
    <w:rsid w:val="00EA20AB"/>
    <w:rsid w:val="00EA2673"/>
    <w:rsid w:val="00EA3B1E"/>
    <w:rsid w:val="00EA410C"/>
    <w:rsid w:val="00EA4E11"/>
    <w:rsid w:val="00EA6EAC"/>
    <w:rsid w:val="00EA794B"/>
    <w:rsid w:val="00EA7D66"/>
    <w:rsid w:val="00EB04CC"/>
    <w:rsid w:val="00EB06F8"/>
    <w:rsid w:val="00EB3D4F"/>
    <w:rsid w:val="00EB56CD"/>
    <w:rsid w:val="00EB69BB"/>
    <w:rsid w:val="00EB7590"/>
    <w:rsid w:val="00EB75F6"/>
    <w:rsid w:val="00EB7AFE"/>
    <w:rsid w:val="00EB7B85"/>
    <w:rsid w:val="00EC227F"/>
    <w:rsid w:val="00EC5766"/>
    <w:rsid w:val="00EC5939"/>
    <w:rsid w:val="00EC5BA5"/>
    <w:rsid w:val="00EC5EA8"/>
    <w:rsid w:val="00EC628F"/>
    <w:rsid w:val="00EC62BA"/>
    <w:rsid w:val="00ED1CB8"/>
    <w:rsid w:val="00ED3EB5"/>
    <w:rsid w:val="00ED40BF"/>
    <w:rsid w:val="00ED4A72"/>
    <w:rsid w:val="00ED53A7"/>
    <w:rsid w:val="00ED5870"/>
    <w:rsid w:val="00ED65EC"/>
    <w:rsid w:val="00ED6868"/>
    <w:rsid w:val="00ED7957"/>
    <w:rsid w:val="00ED7B98"/>
    <w:rsid w:val="00EE0F79"/>
    <w:rsid w:val="00EE0F9C"/>
    <w:rsid w:val="00EE1718"/>
    <w:rsid w:val="00EE7E7D"/>
    <w:rsid w:val="00EF0642"/>
    <w:rsid w:val="00EF0F52"/>
    <w:rsid w:val="00EF1A2B"/>
    <w:rsid w:val="00EF1C6D"/>
    <w:rsid w:val="00EF25DE"/>
    <w:rsid w:val="00EF30C2"/>
    <w:rsid w:val="00EF607E"/>
    <w:rsid w:val="00EF6893"/>
    <w:rsid w:val="00EF6C3D"/>
    <w:rsid w:val="00EF6FA0"/>
    <w:rsid w:val="00F00917"/>
    <w:rsid w:val="00F00D56"/>
    <w:rsid w:val="00F0191D"/>
    <w:rsid w:val="00F030EC"/>
    <w:rsid w:val="00F0401D"/>
    <w:rsid w:val="00F04962"/>
    <w:rsid w:val="00F0511B"/>
    <w:rsid w:val="00F0514F"/>
    <w:rsid w:val="00F05AE3"/>
    <w:rsid w:val="00F05D00"/>
    <w:rsid w:val="00F063F2"/>
    <w:rsid w:val="00F067CE"/>
    <w:rsid w:val="00F119E1"/>
    <w:rsid w:val="00F145B7"/>
    <w:rsid w:val="00F15843"/>
    <w:rsid w:val="00F16765"/>
    <w:rsid w:val="00F16A9A"/>
    <w:rsid w:val="00F234C5"/>
    <w:rsid w:val="00F23BDC"/>
    <w:rsid w:val="00F24035"/>
    <w:rsid w:val="00F240C8"/>
    <w:rsid w:val="00F24579"/>
    <w:rsid w:val="00F25780"/>
    <w:rsid w:val="00F259C7"/>
    <w:rsid w:val="00F25F3F"/>
    <w:rsid w:val="00F26BCE"/>
    <w:rsid w:val="00F313A5"/>
    <w:rsid w:val="00F32A18"/>
    <w:rsid w:val="00F3319E"/>
    <w:rsid w:val="00F337F2"/>
    <w:rsid w:val="00F33D63"/>
    <w:rsid w:val="00F35006"/>
    <w:rsid w:val="00F36386"/>
    <w:rsid w:val="00F37827"/>
    <w:rsid w:val="00F379D2"/>
    <w:rsid w:val="00F41CEE"/>
    <w:rsid w:val="00F42231"/>
    <w:rsid w:val="00F43FF6"/>
    <w:rsid w:val="00F44672"/>
    <w:rsid w:val="00F45259"/>
    <w:rsid w:val="00F459AC"/>
    <w:rsid w:val="00F4601C"/>
    <w:rsid w:val="00F46B3A"/>
    <w:rsid w:val="00F46B5E"/>
    <w:rsid w:val="00F50766"/>
    <w:rsid w:val="00F52F0F"/>
    <w:rsid w:val="00F53FE7"/>
    <w:rsid w:val="00F546D8"/>
    <w:rsid w:val="00F54E23"/>
    <w:rsid w:val="00F561FE"/>
    <w:rsid w:val="00F569A2"/>
    <w:rsid w:val="00F56C4D"/>
    <w:rsid w:val="00F56D18"/>
    <w:rsid w:val="00F56E39"/>
    <w:rsid w:val="00F57898"/>
    <w:rsid w:val="00F61849"/>
    <w:rsid w:val="00F61C9C"/>
    <w:rsid w:val="00F62D83"/>
    <w:rsid w:val="00F646A8"/>
    <w:rsid w:val="00F66F22"/>
    <w:rsid w:val="00F71D9C"/>
    <w:rsid w:val="00F73107"/>
    <w:rsid w:val="00F73318"/>
    <w:rsid w:val="00F73C05"/>
    <w:rsid w:val="00F73EE4"/>
    <w:rsid w:val="00F7430D"/>
    <w:rsid w:val="00F74F64"/>
    <w:rsid w:val="00F76853"/>
    <w:rsid w:val="00F76F2A"/>
    <w:rsid w:val="00F77095"/>
    <w:rsid w:val="00F77897"/>
    <w:rsid w:val="00F83E06"/>
    <w:rsid w:val="00F8537A"/>
    <w:rsid w:val="00F8557D"/>
    <w:rsid w:val="00F85F99"/>
    <w:rsid w:val="00F86523"/>
    <w:rsid w:val="00F865B0"/>
    <w:rsid w:val="00F86805"/>
    <w:rsid w:val="00F90BD8"/>
    <w:rsid w:val="00F90E15"/>
    <w:rsid w:val="00F922D9"/>
    <w:rsid w:val="00F9243D"/>
    <w:rsid w:val="00F930BD"/>
    <w:rsid w:val="00F937DB"/>
    <w:rsid w:val="00F93BF4"/>
    <w:rsid w:val="00F93F34"/>
    <w:rsid w:val="00F9523C"/>
    <w:rsid w:val="00FA04DA"/>
    <w:rsid w:val="00FA1D0B"/>
    <w:rsid w:val="00FA21EC"/>
    <w:rsid w:val="00FA23FB"/>
    <w:rsid w:val="00FA448B"/>
    <w:rsid w:val="00FA468D"/>
    <w:rsid w:val="00FA51E2"/>
    <w:rsid w:val="00FA7F21"/>
    <w:rsid w:val="00FB0640"/>
    <w:rsid w:val="00FB2371"/>
    <w:rsid w:val="00FB4697"/>
    <w:rsid w:val="00FC0FF9"/>
    <w:rsid w:val="00FC3051"/>
    <w:rsid w:val="00FC486D"/>
    <w:rsid w:val="00FC593F"/>
    <w:rsid w:val="00FC5D57"/>
    <w:rsid w:val="00FC60AF"/>
    <w:rsid w:val="00FC6D92"/>
    <w:rsid w:val="00FC7534"/>
    <w:rsid w:val="00FC7AF4"/>
    <w:rsid w:val="00FD2568"/>
    <w:rsid w:val="00FD5C2A"/>
    <w:rsid w:val="00FD70D9"/>
    <w:rsid w:val="00FE0182"/>
    <w:rsid w:val="00FE103E"/>
    <w:rsid w:val="00FE1827"/>
    <w:rsid w:val="00FE29E8"/>
    <w:rsid w:val="00FE3AB9"/>
    <w:rsid w:val="00FE3B2A"/>
    <w:rsid w:val="00FE3E1A"/>
    <w:rsid w:val="00FE4AA7"/>
    <w:rsid w:val="00FE6B9F"/>
    <w:rsid w:val="00FE73F0"/>
    <w:rsid w:val="00FF161B"/>
    <w:rsid w:val="00FF26BE"/>
    <w:rsid w:val="00FF26DA"/>
    <w:rsid w:val="00FF2C37"/>
    <w:rsid w:val="00FF41A9"/>
    <w:rsid w:val="00FF67C2"/>
    <w:rsid w:val="00FF6F36"/>
    <w:rsid w:val="00FF7920"/>
    <w:rsid w:val="022BCBBF"/>
    <w:rsid w:val="0233E1A3"/>
    <w:rsid w:val="024EAD76"/>
    <w:rsid w:val="026A0E87"/>
    <w:rsid w:val="034A5E40"/>
    <w:rsid w:val="036877B3"/>
    <w:rsid w:val="037B3FBC"/>
    <w:rsid w:val="03D48D9D"/>
    <w:rsid w:val="0405DEE8"/>
    <w:rsid w:val="04241E8B"/>
    <w:rsid w:val="044FFFDB"/>
    <w:rsid w:val="048D67D7"/>
    <w:rsid w:val="04955470"/>
    <w:rsid w:val="04BDDB70"/>
    <w:rsid w:val="04E4530D"/>
    <w:rsid w:val="05EF1793"/>
    <w:rsid w:val="05F2ED3B"/>
    <w:rsid w:val="05FAC098"/>
    <w:rsid w:val="0613F2BD"/>
    <w:rsid w:val="0636B07E"/>
    <w:rsid w:val="06FD405F"/>
    <w:rsid w:val="0764A351"/>
    <w:rsid w:val="07661421"/>
    <w:rsid w:val="0788FF8B"/>
    <w:rsid w:val="08304583"/>
    <w:rsid w:val="088DC772"/>
    <w:rsid w:val="08F78FAE"/>
    <w:rsid w:val="098E8464"/>
    <w:rsid w:val="09C2F7DB"/>
    <w:rsid w:val="0A19CCDF"/>
    <w:rsid w:val="0A4A11E9"/>
    <w:rsid w:val="0A6C9140"/>
    <w:rsid w:val="0B3684DE"/>
    <w:rsid w:val="0BE94A11"/>
    <w:rsid w:val="0C347361"/>
    <w:rsid w:val="0CC531A5"/>
    <w:rsid w:val="0CD035D3"/>
    <w:rsid w:val="0D265070"/>
    <w:rsid w:val="0D2CCE4E"/>
    <w:rsid w:val="0F29910B"/>
    <w:rsid w:val="0F528E58"/>
    <w:rsid w:val="0FA69085"/>
    <w:rsid w:val="0FDF302E"/>
    <w:rsid w:val="100BE9E7"/>
    <w:rsid w:val="10110EE2"/>
    <w:rsid w:val="1034E735"/>
    <w:rsid w:val="1049E389"/>
    <w:rsid w:val="106D5943"/>
    <w:rsid w:val="10C4E088"/>
    <w:rsid w:val="116C14E4"/>
    <w:rsid w:val="119D1B42"/>
    <w:rsid w:val="11D25239"/>
    <w:rsid w:val="11ED61A4"/>
    <w:rsid w:val="11FEE75D"/>
    <w:rsid w:val="120C9DD8"/>
    <w:rsid w:val="1213E05B"/>
    <w:rsid w:val="121B33B7"/>
    <w:rsid w:val="12854997"/>
    <w:rsid w:val="12A71522"/>
    <w:rsid w:val="12E10F5F"/>
    <w:rsid w:val="12E209E9"/>
    <w:rsid w:val="12FCD13F"/>
    <w:rsid w:val="1312A2A0"/>
    <w:rsid w:val="141FC894"/>
    <w:rsid w:val="1473CA23"/>
    <w:rsid w:val="14BAB8FB"/>
    <w:rsid w:val="14E77849"/>
    <w:rsid w:val="14F70737"/>
    <w:rsid w:val="14FC8BE5"/>
    <w:rsid w:val="153AF3B6"/>
    <w:rsid w:val="16D8A65D"/>
    <w:rsid w:val="174115DE"/>
    <w:rsid w:val="1779A1E6"/>
    <w:rsid w:val="1779B353"/>
    <w:rsid w:val="17B6E2C9"/>
    <w:rsid w:val="180580E8"/>
    <w:rsid w:val="181E8806"/>
    <w:rsid w:val="187CE65A"/>
    <w:rsid w:val="18C7E60E"/>
    <w:rsid w:val="194CDD28"/>
    <w:rsid w:val="195028A7"/>
    <w:rsid w:val="19568A42"/>
    <w:rsid w:val="1968BBC7"/>
    <w:rsid w:val="1A07E6F7"/>
    <w:rsid w:val="1B260ACA"/>
    <w:rsid w:val="1BA2ED24"/>
    <w:rsid w:val="1C0FF3D4"/>
    <w:rsid w:val="1C4FAC63"/>
    <w:rsid w:val="1C882ADC"/>
    <w:rsid w:val="1C9C7810"/>
    <w:rsid w:val="1D189EB2"/>
    <w:rsid w:val="1D786A93"/>
    <w:rsid w:val="1D7E7D10"/>
    <w:rsid w:val="1DC382B7"/>
    <w:rsid w:val="1DCAD77E"/>
    <w:rsid w:val="1DE049B7"/>
    <w:rsid w:val="1F64C1C1"/>
    <w:rsid w:val="1F82C05D"/>
    <w:rsid w:val="1FD7FEDE"/>
    <w:rsid w:val="1FE2ED50"/>
    <w:rsid w:val="208DD151"/>
    <w:rsid w:val="20BD207B"/>
    <w:rsid w:val="20E15529"/>
    <w:rsid w:val="20F12E95"/>
    <w:rsid w:val="211C1349"/>
    <w:rsid w:val="218249C2"/>
    <w:rsid w:val="21A74EA0"/>
    <w:rsid w:val="21B0E32C"/>
    <w:rsid w:val="220AE188"/>
    <w:rsid w:val="22BA611F"/>
    <w:rsid w:val="23808658"/>
    <w:rsid w:val="23D37665"/>
    <w:rsid w:val="23DF80AD"/>
    <w:rsid w:val="240103BF"/>
    <w:rsid w:val="247D0AB7"/>
    <w:rsid w:val="24B7C3F0"/>
    <w:rsid w:val="25C458F3"/>
    <w:rsid w:val="25F201E1"/>
    <w:rsid w:val="2627833F"/>
    <w:rsid w:val="26B1B80C"/>
    <w:rsid w:val="2745062B"/>
    <w:rsid w:val="27563439"/>
    <w:rsid w:val="2771D65F"/>
    <w:rsid w:val="278CE351"/>
    <w:rsid w:val="286E9EB3"/>
    <w:rsid w:val="28A6E788"/>
    <w:rsid w:val="28B65A39"/>
    <w:rsid w:val="28C56F50"/>
    <w:rsid w:val="29674422"/>
    <w:rsid w:val="2985B234"/>
    <w:rsid w:val="2A34A791"/>
    <w:rsid w:val="2A3ED975"/>
    <w:rsid w:val="2AA02642"/>
    <w:rsid w:val="2AC0CA50"/>
    <w:rsid w:val="2AD5EBD4"/>
    <w:rsid w:val="2B00EAFD"/>
    <w:rsid w:val="2B14D923"/>
    <w:rsid w:val="2B1E0F1A"/>
    <w:rsid w:val="2B420293"/>
    <w:rsid w:val="2B639D4D"/>
    <w:rsid w:val="2BDE1171"/>
    <w:rsid w:val="2C23CB9A"/>
    <w:rsid w:val="2C389116"/>
    <w:rsid w:val="2C6D3B90"/>
    <w:rsid w:val="2C862B5F"/>
    <w:rsid w:val="2CA0BB8D"/>
    <w:rsid w:val="2D0EFA60"/>
    <w:rsid w:val="2D198127"/>
    <w:rsid w:val="2D567C86"/>
    <w:rsid w:val="2DAE13C8"/>
    <w:rsid w:val="2DC5CEA6"/>
    <w:rsid w:val="2DE162B5"/>
    <w:rsid w:val="2DE6A4DC"/>
    <w:rsid w:val="2E31B01C"/>
    <w:rsid w:val="2E712175"/>
    <w:rsid w:val="2EC87BCC"/>
    <w:rsid w:val="2F53FEFE"/>
    <w:rsid w:val="2FD30C75"/>
    <w:rsid w:val="3031198F"/>
    <w:rsid w:val="305CA04C"/>
    <w:rsid w:val="308B3C99"/>
    <w:rsid w:val="308C6055"/>
    <w:rsid w:val="30927E1B"/>
    <w:rsid w:val="309A5537"/>
    <w:rsid w:val="309C5A14"/>
    <w:rsid w:val="30A18232"/>
    <w:rsid w:val="315A83CE"/>
    <w:rsid w:val="336E50ED"/>
    <w:rsid w:val="33A49A47"/>
    <w:rsid w:val="34048883"/>
    <w:rsid w:val="343A8084"/>
    <w:rsid w:val="34B05761"/>
    <w:rsid w:val="34D460C2"/>
    <w:rsid w:val="34EDE052"/>
    <w:rsid w:val="34F73F20"/>
    <w:rsid w:val="3575D525"/>
    <w:rsid w:val="367615CC"/>
    <w:rsid w:val="3757E59B"/>
    <w:rsid w:val="37846310"/>
    <w:rsid w:val="378A9FD9"/>
    <w:rsid w:val="38ADA7DB"/>
    <w:rsid w:val="38C055A1"/>
    <w:rsid w:val="38DB80FE"/>
    <w:rsid w:val="38F67939"/>
    <w:rsid w:val="398D7845"/>
    <w:rsid w:val="399F8CC6"/>
    <w:rsid w:val="3A5BDAA8"/>
    <w:rsid w:val="3A61B575"/>
    <w:rsid w:val="3AF1095E"/>
    <w:rsid w:val="3AF2AEEA"/>
    <w:rsid w:val="3B279D06"/>
    <w:rsid w:val="3BB6FB86"/>
    <w:rsid w:val="3BF4E60F"/>
    <w:rsid w:val="3C4912CF"/>
    <w:rsid w:val="3CA98A88"/>
    <w:rsid w:val="3CBB6946"/>
    <w:rsid w:val="3CCE2F35"/>
    <w:rsid w:val="3CD95B2B"/>
    <w:rsid w:val="3D15D130"/>
    <w:rsid w:val="3D3383C9"/>
    <w:rsid w:val="3D5FB408"/>
    <w:rsid w:val="3D8379EC"/>
    <w:rsid w:val="3DF65FFF"/>
    <w:rsid w:val="3E1B2516"/>
    <w:rsid w:val="3E378111"/>
    <w:rsid w:val="3E9107B3"/>
    <w:rsid w:val="3EA49A99"/>
    <w:rsid w:val="3EB88C4B"/>
    <w:rsid w:val="3F73B6D8"/>
    <w:rsid w:val="40490844"/>
    <w:rsid w:val="40545CAC"/>
    <w:rsid w:val="4106C98E"/>
    <w:rsid w:val="414874F8"/>
    <w:rsid w:val="41B7EBF4"/>
    <w:rsid w:val="41FD7F57"/>
    <w:rsid w:val="42741A5D"/>
    <w:rsid w:val="4277CB08"/>
    <w:rsid w:val="43294E6A"/>
    <w:rsid w:val="432F221B"/>
    <w:rsid w:val="434DB172"/>
    <w:rsid w:val="43CB8F8C"/>
    <w:rsid w:val="43D26343"/>
    <w:rsid w:val="4504D90E"/>
    <w:rsid w:val="45D30F96"/>
    <w:rsid w:val="46135F47"/>
    <w:rsid w:val="465D0093"/>
    <w:rsid w:val="46FE2026"/>
    <w:rsid w:val="4754CE79"/>
    <w:rsid w:val="47651700"/>
    <w:rsid w:val="47D518D7"/>
    <w:rsid w:val="486FF523"/>
    <w:rsid w:val="48D41181"/>
    <w:rsid w:val="49067BE1"/>
    <w:rsid w:val="492ADF28"/>
    <w:rsid w:val="49883F00"/>
    <w:rsid w:val="498FA526"/>
    <w:rsid w:val="498FEDB0"/>
    <w:rsid w:val="4994A155"/>
    <w:rsid w:val="4A0B772E"/>
    <w:rsid w:val="4A5DC4A6"/>
    <w:rsid w:val="4A5F1FBA"/>
    <w:rsid w:val="4B3071B6"/>
    <w:rsid w:val="4B3DAA35"/>
    <w:rsid w:val="4B8228B8"/>
    <w:rsid w:val="4BC24E6C"/>
    <w:rsid w:val="4BE8B2B1"/>
    <w:rsid w:val="4C820713"/>
    <w:rsid w:val="4CAF2B71"/>
    <w:rsid w:val="4D893B72"/>
    <w:rsid w:val="4DA811F3"/>
    <w:rsid w:val="4DEC5FA0"/>
    <w:rsid w:val="4DF8BE0F"/>
    <w:rsid w:val="4E549316"/>
    <w:rsid w:val="4EC3D06B"/>
    <w:rsid w:val="4ECDC8FF"/>
    <w:rsid w:val="4F52579A"/>
    <w:rsid w:val="4FC4481F"/>
    <w:rsid w:val="50F822F9"/>
    <w:rsid w:val="510936BF"/>
    <w:rsid w:val="51787C29"/>
    <w:rsid w:val="51DD68D1"/>
    <w:rsid w:val="52601979"/>
    <w:rsid w:val="531295C1"/>
    <w:rsid w:val="53320DB8"/>
    <w:rsid w:val="535EA061"/>
    <w:rsid w:val="5388755F"/>
    <w:rsid w:val="53A7B690"/>
    <w:rsid w:val="53AEB653"/>
    <w:rsid w:val="541B692A"/>
    <w:rsid w:val="544B4884"/>
    <w:rsid w:val="548B21CD"/>
    <w:rsid w:val="54CDC810"/>
    <w:rsid w:val="55364980"/>
    <w:rsid w:val="5572EF76"/>
    <w:rsid w:val="55C71F60"/>
    <w:rsid w:val="560C6AF4"/>
    <w:rsid w:val="5674AB01"/>
    <w:rsid w:val="56860948"/>
    <w:rsid w:val="574C76B9"/>
    <w:rsid w:val="576F9171"/>
    <w:rsid w:val="57710B81"/>
    <w:rsid w:val="57937AC9"/>
    <w:rsid w:val="579943D8"/>
    <w:rsid w:val="57C9B58C"/>
    <w:rsid w:val="57D29C33"/>
    <w:rsid w:val="57F5DF9A"/>
    <w:rsid w:val="588DB49E"/>
    <w:rsid w:val="58A5676D"/>
    <w:rsid w:val="58D3C26B"/>
    <w:rsid w:val="58EA5E5C"/>
    <w:rsid w:val="58FE30F3"/>
    <w:rsid w:val="598E8E36"/>
    <w:rsid w:val="59AD3EB4"/>
    <w:rsid w:val="59D917AF"/>
    <w:rsid w:val="5A35229A"/>
    <w:rsid w:val="5A3F6EAA"/>
    <w:rsid w:val="5A4E961D"/>
    <w:rsid w:val="5AC123DE"/>
    <w:rsid w:val="5B219F4D"/>
    <w:rsid w:val="5B2F6068"/>
    <w:rsid w:val="5B57ADD8"/>
    <w:rsid w:val="5B9A5E27"/>
    <w:rsid w:val="5BB29258"/>
    <w:rsid w:val="5C15A974"/>
    <w:rsid w:val="5C35D1B5"/>
    <w:rsid w:val="5C5BA02C"/>
    <w:rsid w:val="5CAFAAE9"/>
    <w:rsid w:val="5DAC8D60"/>
    <w:rsid w:val="5E806F6F"/>
    <w:rsid w:val="5F205FB5"/>
    <w:rsid w:val="5F934873"/>
    <w:rsid w:val="5FBFFB29"/>
    <w:rsid w:val="60B83A6A"/>
    <w:rsid w:val="6101D9B8"/>
    <w:rsid w:val="619ACF0D"/>
    <w:rsid w:val="61C0E754"/>
    <w:rsid w:val="61F8038D"/>
    <w:rsid w:val="622E0C5F"/>
    <w:rsid w:val="623BD6F1"/>
    <w:rsid w:val="62AA4AA9"/>
    <w:rsid w:val="62CF0AEC"/>
    <w:rsid w:val="6311B7F3"/>
    <w:rsid w:val="63276CF9"/>
    <w:rsid w:val="635B81E5"/>
    <w:rsid w:val="641D3872"/>
    <w:rsid w:val="64D9B36B"/>
    <w:rsid w:val="64F73BBF"/>
    <w:rsid w:val="656DE06D"/>
    <w:rsid w:val="65A6BB54"/>
    <w:rsid w:val="65A881CB"/>
    <w:rsid w:val="65ADF39A"/>
    <w:rsid w:val="65E4EF1D"/>
    <w:rsid w:val="65F42692"/>
    <w:rsid w:val="66C0451F"/>
    <w:rsid w:val="66F09CBA"/>
    <w:rsid w:val="66FFE8AB"/>
    <w:rsid w:val="67428BB5"/>
    <w:rsid w:val="677B179B"/>
    <w:rsid w:val="67FD4D79"/>
    <w:rsid w:val="685FAE3C"/>
    <w:rsid w:val="688162E1"/>
    <w:rsid w:val="69E4FDC1"/>
    <w:rsid w:val="69E83446"/>
    <w:rsid w:val="6A4DEEDA"/>
    <w:rsid w:val="6A9874F3"/>
    <w:rsid w:val="6AB06F6C"/>
    <w:rsid w:val="6ABEA5A2"/>
    <w:rsid w:val="6B1B75AC"/>
    <w:rsid w:val="6B4EC556"/>
    <w:rsid w:val="6B690AFF"/>
    <w:rsid w:val="6C344554"/>
    <w:rsid w:val="6C78CD48"/>
    <w:rsid w:val="6D452468"/>
    <w:rsid w:val="6D69CA75"/>
    <w:rsid w:val="6DB6615D"/>
    <w:rsid w:val="6DED5FFC"/>
    <w:rsid w:val="6E2A6278"/>
    <w:rsid w:val="6E717FDC"/>
    <w:rsid w:val="6E849C58"/>
    <w:rsid w:val="6EA39A7F"/>
    <w:rsid w:val="700123DF"/>
    <w:rsid w:val="7074F063"/>
    <w:rsid w:val="70CD36C2"/>
    <w:rsid w:val="71CAF1FC"/>
    <w:rsid w:val="71FF7FFB"/>
    <w:rsid w:val="7284C6CD"/>
    <w:rsid w:val="72945ED4"/>
    <w:rsid w:val="729FDCEE"/>
    <w:rsid w:val="72D3CD56"/>
    <w:rsid w:val="73338563"/>
    <w:rsid w:val="7370284B"/>
    <w:rsid w:val="73A790D6"/>
    <w:rsid w:val="73C74CB3"/>
    <w:rsid w:val="74078F92"/>
    <w:rsid w:val="74934A26"/>
    <w:rsid w:val="753D7AB5"/>
    <w:rsid w:val="75FF00F2"/>
    <w:rsid w:val="7634D5F4"/>
    <w:rsid w:val="763B7C9E"/>
    <w:rsid w:val="7641E2D7"/>
    <w:rsid w:val="77B2966C"/>
    <w:rsid w:val="78B86204"/>
    <w:rsid w:val="78F0E068"/>
    <w:rsid w:val="78F7A5D6"/>
    <w:rsid w:val="79516840"/>
    <w:rsid w:val="79720517"/>
    <w:rsid w:val="798F8692"/>
    <w:rsid w:val="7BA044BD"/>
    <w:rsid w:val="7BD359D2"/>
    <w:rsid w:val="7BF31421"/>
    <w:rsid w:val="7C5D1AE9"/>
    <w:rsid w:val="7C8AF60C"/>
    <w:rsid w:val="7CDF3108"/>
    <w:rsid w:val="7D45B3DC"/>
    <w:rsid w:val="7DBA7D42"/>
    <w:rsid w:val="7E207667"/>
    <w:rsid w:val="7EE52A5A"/>
    <w:rsid w:val="7F7C42F0"/>
    <w:rsid w:val="7FCE2E87"/>
    <w:rsid w:val="7FD38874"/>
    <w:rsid w:val="7FD94635"/>
    <w:rsid w:val="7FDEE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98A6D"/>
  <w14:defaultImageDpi w14:val="32767"/>
  <w15:chartTrackingRefBased/>
  <w15:docId w15:val="{B565E3B8-B75D-4837-B1C2-3EC7CCB1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6786C"/>
    <w:rPr>
      <w:rFonts w:ascii="Times New Roman" w:eastAsia="Times New Roman" w:hAnsi="Times New Roman" w:cs="Times New Roman"/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3D0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63D0"/>
    <w:pPr>
      <w:keepNext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3D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4363D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nl-NL"/>
    </w:rPr>
  </w:style>
  <w:style w:type="paragraph" w:styleId="ListParagraph">
    <w:name w:val="List Paragraph"/>
    <w:basedOn w:val="Normal"/>
    <w:uiPriority w:val="34"/>
    <w:qFormat/>
    <w:rsid w:val="004363D0"/>
    <w:pPr>
      <w:ind w:left="720"/>
      <w:contextualSpacing/>
    </w:pPr>
    <w:rPr>
      <w:lang w:val="en-GB" w:eastAsia="en-US"/>
    </w:rPr>
  </w:style>
  <w:style w:type="paragraph" w:styleId="TOC1">
    <w:name w:val="toc 1"/>
    <w:basedOn w:val="Normal"/>
    <w:next w:val="Normal"/>
    <w:uiPriority w:val="39"/>
    <w:unhideWhenUsed/>
    <w:rsid w:val="004363D0"/>
    <w:pPr>
      <w:spacing w:before="240" w:after="120"/>
    </w:pPr>
    <w:rPr>
      <w:rFonts w:asciiTheme="minorHAnsi" w:hAnsiTheme="minorHAnsi" w:cstheme="minorBidi"/>
      <w:b/>
      <w:bCs/>
      <w:sz w:val="20"/>
      <w:szCs w:val="20"/>
      <w:lang w:val="en-GB"/>
    </w:rPr>
  </w:style>
  <w:style w:type="paragraph" w:styleId="TOC2">
    <w:name w:val="toc 2"/>
    <w:basedOn w:val="Normal"/>
    <w:next w:val="Normal"/>
    <w:uiPriority w:val="39"/>
    <w:unhideWhenUsed/>
    <w:rsid w:val="004363D0"/>
    <w:pPr>
      <w:spacing w:before="120"/>
      <w:ind w:left="240"/>
    </w:pPr>
    <w:rPr>
      <w:rFonts w:asciiTheme="minorHAnsi" w:hAnsiTheme="minorHAnsi" w:cstheme="minorBidi"/>
      <w:i/>
      <w:i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4363D0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363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3D0"/>
    <w:rPr>
      <w:rFonts w:ascii="Times New Roman" w:eastAsia="Times New Roman" w:hAnsi="Times New Roman" w:cs="Times New Roman"/>
      <w:lang w:eastAsia="nl-NL"/>
    </w:rPr>
  </w:style>
  <w:style w:type="character" w:styleId="PageNumber">
    <w:name w:val="page number"/>
    <w:basedOn w:val="DefaultParagraphFont"/>
    <w:uiPriority w:val="99"/>
    <w:semiHidden/>
    <w:unhideWhenUsed/>
    <w:rsid w:val="004363D0"/>
  </w:style>
  <w:style w:type="character" w:styleId="UnresolvedMention">
    <w:name w:val="Unresolved Mention"/>
    <w:basedOn w:val="DefaultParagraphFont"/>
    <w:uiPriority w:val="99"/>
    <w:rsid w:val="0046786C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F06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7C9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D431A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00C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CFF"/>
    <w:rPr>
      <w:rFonts w:ascii="Times New Roman" w:eastAsia="Times New Roman" w:hAnsi="Times New Roman" w:cs="Times New Roman"/>
      <w:lang w:eastAsia="nl-NL"/>
    </w:rPr>
  </w:style>
  <w:style w:type="character" w:styleId="Emphasis">
    <w:name w:val="Emphasis"/>
    <w:basedOn w:val="DefaultParagraphFont"/>
    <w:uiPriority w:val="20"/>
    <w:qFormat/>
    <w:rsid w:val="00A928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6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3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5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57E0A6982914D9F27290DC4A7B6EA" ma:contentTypeVersion="17" ma:contentTypeDescription="Create a new document." ma:contentTypeScope="" ma:versionID="276222425fe3b405cb34e4984f1ae978">
  <xsd:schema xmlns:xsd="http://www.w3.org/2001/XMLSchema" xmlns:xs="http://www.w3.org/2001/XMLSchema" xmlns:p="http://schemas.microsoft.com/office/2006/metadata/properties" xmlns:ns2="f0418542-27d9-440d-9c6b-b752872f01c9" xmlns:ns3="e2aea96d-b5fe-432c-99f9-6b4a9a049049" targetNamespace="http://schemas.microsoft.com/office/2006/metadata/properties" ma:root="true" ma:fieldsID="3bfde58961064af86f2ef81e4a0b6474" ns2:_="" ns3:_="">
    <xsd:import namespace="f0418542-27d9-440d-9c6b-b752872f01c9"/>
    <xsd:import namespace="e2aea96d-b5fe-432c-99f9-6b4a9a0490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18542-27d9-440d-9c6b-b752872f0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f304e9-6e13-44bf-bd97-45c043b7d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ea96d-b5fe-432c-99f9-6b4a9a0490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5fc6900-bc49-4b7e-b358-dbc41e7e3597}" ma:internalName="TaxCatchAll" ma:showField="CatchAllData" ma:web="e2aea96d-b5fe-432c-99f9-6b4a9a0490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418542-27d9-440d-9c6b-b752872f01c9">
      <Terms xmlns="http://schemas.microsoft.com/office/infopath/2007/PartnerControls"/>
    </lcf76f155ced4ddcb4097134ff3c332f>
    <TaxCatchAll xmlns="e2aea96d-b5fe-432c-99f9-6b4a9a04904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01832B-139C-4D08-859E-6BDBFE39F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18542-27d9-440d-9c6b-b752872f01c9"/>
    <ds:schemaRef ds:uri="e2aea96d-b5fe-432c-99f9-6b4a9a049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0A2200-D325-4A77-A19A-F8E564700C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C4C697-59E1-4283-9EF6-520E41FE2361}">
  <ds:schemaRefs>
    <ds:schemaRef ds:uri="http://schemas.microsoft.com/office/2006/metadata/properties"/>
    <ds:schemaRef ds:uri="http://schemas.microsoft.com/office/infopath/2007/PartnerControls"/>
    <ds:schemaRef ds:uri="f0418542-27d9-440d-9c6b-b752872f01c9"/>
    <ds:schemaRef ds:uri="e2aea96d-b5fe-432c-99f9-6b4a9a049049"/>
  </ds:schemaRefs>
</ds:datastoreItem>
</file>

<file path=customXml/itemProps4.xml><?xml version="1.0" encoding="utf-8"?>
<ds:datastoreItem xmlns:ds="http://schemas.openxmlformats.org/officeDocument/2006/customXml" ds:itemID="{22ADCF2D-518B-4D28-A43E-A8C3BF98B4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Michielse</dc:creator>
  <cp:keywords/>
  <dc:description/>
  <cp:lastModifiedBy>Laura Lee-Gibbs</cp:lastModifiedBy>
  <cp:revision>3</cp:revision>
  <dcterms:created xsi:type="dcterms:W3CDTF">2023-04-04T10:55:00Z</dcterms:created>
  <dcterms:modified xsi:type="dcterms:W3CDTF">2023-04-04T11:14:00Z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0x01010076D57E0A6982914D9F27290DC4A7B6EA</vt:lpwstr>
  </property>
  <property fmtid="{D5CDD505-2E9C-101B-9397-08002B2CF9AE}" pid="3" name="MediaServiceImageTags">
    <vt:lpwstr/>
  </property>
</Properties>
</file>